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0E63" w14:textId="1F48BD03" w:rsidR="00B14F6E" w:rsidRDefault="00247224" w:rsidP="00247224">
      <w:pPr>
        <w:pStyle w:val="Default"/>
        <w:jc w:val="center"/>
      </w:pPr>
      <w:r w:rsidRPr="004F1254">
        <w:rPr>
          <w:noProof/>
          <w:sz w:val="40"/>
          <w:szCs w:val="40"/>
        </w:rPr>
        <w:drawing>
          <wp:inline distT="0" distB="0" distL="0" distR="0" wp14:anchorId="22D84589" wp14:editId="5DF06D96">
            <wp:extent cx="657225" cy="847725"/>
            <wp:effectExtent l="0" t="0" r="0" b="0"/>
            <wp:docPr id="2" name="Immagine 2" descr="Brez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rez-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254">
        <w:rPr>
          <w:noProof/>
        </w:rPr>
        <w:drawing>
          <wp:inline distT="0" distB="0" distL="0" distR="0" wp14:anchorId="60A90F47" wp14:editId="50BBF8E0">
            <wp:extent cx="638175" cy="847725"/>
            <wp:effectExtent l="0" t="0" r="0" b="0"/>
            <wp:docPr id="4" name="Immagine 3" descr="Cagnò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agnò-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254">
        <w:rPr>
          <w:noProof/>
        </w:rPr>
        <w:drawing>
          <wp:inline distT="0" distB="0" distL="0" distR="0" wp14:anchorId="40C5B90E" wp14:editId="7C59364F">
            <wp:extent cx="552450" cy="914400"/>
            <wp:effectExtent l="0" t="0" r="0" b="0"/>
            <wp:docPr id="5" name="Immagine 6" descr="StemmaCl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Clo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254">
        <w:rPr>
          <w:noProof/>
          <w:sz w:val="40"/>
          <w:szCs w:val="40"/>
        </w:rPr>
        <w:drawing>
          <wp:inline distT="0" distB="0" distL="0" distR="0" wp14:anchorId="37EB4AC9" wp14:editId="58A0CDE5">
            <wp:extent cx="695325" cy="847725"/>
            <wp:effectExtent l="0" t="0" r="0" b="0"/>
            <wp:docPr id="7" name="Immagine 7" descr="Revò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vò-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254">
        <w:rPr>
          <w:noProof/>
          <w:sz w:val="40"/>
          <w:szCs w:val="40"/>
        </w:rPr>
        <w:drawing>
          <wp:inline distT="0" distB="0" distL="0" distR="0" wp14:anchorId="2792BDC3" wp14:editId="4386A3DA">
            <wp:extent cx="619125" cy="847725"/>
            <wp:effectExtent l="0" t="0" r="0" b="0"/>
            <wp:docPr id="8" name="Immagin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7D543" w14:textId="2A0D3585" w:rsidR="00247224" w:rsidRDefault="00247224" w:rsidP="00247224">
      <w:pPr>
        <w:pStyle w:val="Default"/>
        <w:jc w:val="center"/>
      </w:pPr>
    </w:p>
    <w:p w14:paraId="57CB0269" w14:textId="222860D8" w:rsidR="00247224" w:rsidRDefault="00247224" w:rsidP="00247224">
      <w:pPr>
        <w:pStyle w:val="Default"/>
        <w:jc w:val="center"/>
      </w:pPr>
    </w:p>
    <w:p w14:paraId="0C59770B" w14:textId="77777777" w:rsidR="00247224" w:rsidRPr="004A0D5B" w:rsidRDefault="00247224" w:rsidP="00247224">
      <w:pPr>
        <w:pStyle w:val="rtf1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5" w:right="283"/>
        <w:jc w:val="center"/>
        <w:rPr>
          <w:rFonts w:ascii="Book Antiqua" w:hAnsi="Book Antiqua" w:cs="Book Antiqua"/>
          <w:b/>
          <w:bCs/>
          <w:sz w:val="70"/>
          <w:szCs w:val="70"/>
        </w:rPr>
      </w:pPr>
      <w:r w:rsidRPr="004A0D5B">
        <w:rPr>
          <w:rFonts w:ascii="Book Antiqua" w:hAnsi="Book Antiqua" w:cs="Book Antiqua"/>
          <w:b/>
          <w:bCs/>
          <w:sz w:val="70"/>
          <w:szCs w:val="70"/>
        </w:rPr>
        <w:t>COMUNE di NOVELLA</w:t>
      </w:r>
    </w:p>
    <w:p w14:paraId="02180B20" w14:textId="77777777" w:rsidR="00247224" w:rsidRDefault="00247224" w:rsidP="00247224">
      <w:pPr>
        <w:pStyle w:val="Default"/>
        <w:jc w:val="center"/>
      </w:pPr>
    </w:p>
    <w:p w14:paraId="5760B485" w14:textId="77777777" w:rsidR="00247224" w:rsidRDefault="00247224" w:rsidP="00B14F6E">
      <w:pPr>
        <w:pStyle w:val="Default"/>
      </w:pPr>
    </w:p>
    <w:p w14:paraId="54DBCAE6" w14:textId="77777777" w:rsidR="00B14F6E" w:rsidRDefault="00B14F6E" w:rsidP="00B14F6E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QUESTIONARIO DI RILEVAZIONE DEI BISOGNI DELLE FAMIGLIE </w:t>
      </w:r>
    </w:p>
    <w:p w14:paraId="0F03B8CB" w14:textId="4C2A378A" w:rsidR="00B14F6E" w:rsidRDefault="00B14F6E" w:rsidP="002472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presente questionario è rivolto alle famiglie de</w:t>
      </w:r>
      <w:r w:rsidR="00247224">
        <w:rPr>
          <w:sz w:val="23"/>
          <w:szCs w:val="23"/>
        </w:rPr>
        <w:t>l comune di Novella</w:t>
      </w:r>
      <w:r>
        <w:rPr>
          <w:sz w:val="23"/>
          <w:szCs w:val="23"/>
        </w:rPr>
        <w:t xml:space="preserve"> ed è finalizzato a rilevare i bisogni delle famiglie residenti in relazione ai servizi offerti e alle esigenze percepite. </w:t>
      </w:r>
    </w:p>
    <w:p w14:paraId="1CD4F20E" w14:textId="60EB1B2E" w:rsidR="00B14F6E" w:rsidRDefault="00B14F6E" w:rsidP="0024722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Per saperne di più visitate </w:t>
      </w:r>
      <w:r w:rsidR="00247224">
        <w:rPr>
          <w:i/>
          <w:iCs/>
          <w:sz w:val="22"/>
          <w:szCs w:val="22"/>
        </w:rPr>
        <w:t>il sito internet del comune di Novella nel link rivolta alla famiglia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504FB335" w14:textId="77777777" w:rsidR="00AF49F2" w:rsidRDefault="00AF49F2" w:rsidP="00B14F6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056C04E" w14:textId="705A3928" w:rsidR="00B14F6E" w:rsidRDefault="00B14F6E" w:rsidP="00B14F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IL COMPILATORE: </w:t>
      </w:r>
    </w:p>
    <w:p w14:paraId="0B1C332D" w14:textId="77777777" w:rsidR="00B14F6E" w:rsidRDefault="00B14F6E" w:rsidP="00B14F6E">
      <w:pPr>
        <w:pStyle w:val="Default"/>
        <w:rPr>
          <w:rFonts w:ascii="Arial" w:hAnsi="Arial" w:cs="Arial"/>
          <w:sz w:val="20"/>
          <w:szCs w:val="20"/>
        </w:rPr>
      </w:pPr>
    </w:p>
    <w:p w14:paraId="53E3F9B9" w14:textId="77777777" w:rsidR="00B14F6E" w:rsidRDefault="00B14F6E" w:rsidP="00B14F6E">
      <w:pPr>
        <w:pStyle w:val="Default"/>
        <w:rPr>
          <w:rFonts w:ascii="Arial Unicode MS" w:hAnsi="Arial Unicode MS" w:cs="Arial Unicode MS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1.1Ruolo nel nucleo famigliare: padre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madre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altro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</w:p>
    <w:p w14:paraId="6BF006C5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1.2Età ________________________________________________ </w:t>
      </w:r>
    </w:p>
    <w:p w14:paraId="7240A83A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1.3Cittadinanza _________________________________________ </w:t>
      </w:r>
    </w:p>
    <w:p w14:paraId="3582B23B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1.4Comune di residenza __________________________________ </w:t>
      </w:r>
    </w:p>
    <w:p w14:paraId="71FC5055" w14:textId="77777777" w:rsidR="00B14F6E" w:rsidRDefault="00B14F6E" w:rsidP="00B14F6E">
      <w:pPr>
        <w:pStyle w:val="Default"/>
        <w:rPr>
          <w:rFonts w:ascii="Arial Unicode MS" w:hAnsi="Arial Unicode MS" w:cs="Arial Unicode MS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1.5Occupato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Disoccupato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</w:p>
    <w:p w14:paraId="7D71923F" w14:textId="77777777" w:rsidR="00AF49F2" w:rsidRDefault="00AF49F2" w:rsidP="00B14F6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A2B0FB" w14:textId="1C9AE5E0" w:rsidR="00B14F6E" w:rsidRDefault="00B14F6E" w:rsidP="00B14F6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IL NUCLEO FAMILIARE </w:t>
      </w:r>
    </w:p>
    <w:p w14:paraId="376C80CC" w14:textId="77777777" w:rsidR="00B14F6E" w:rsidRDefault="00B14F6E" w:rsidP="00B14F6E">
      <w:pPr>
        <w:pStyle w:val="Default"/>
        <w:rPr>
          <w:rFonts w:ascii="Arial" w:hAnsi="Arial" w:cs="Arial"/>
          <w:sz w:val="20"/>
          <w:szCs w:val="20"/>
        </w:rPr>
      </w:pPr>
    </w:p>
    <w:p w14:paraId="5895F670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Numero dei componenti del nucleo familiare __________________________ </w:t>
      </w:r>
    </w:p>
    <w:p w14:paraId="0C1C08D9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cui minori ________ età _______ relazione di parentela ______________ </w:t>
      </w:r>
    </w:p>
    <w:p w14:paraId="2A8C1E5C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cui minori ________ età _______ relazione di parentela ______________ </w:t>
      </w:r>
    </w:p>
    <w:p w14:paraId="5C758BBB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cui minori ________ età _______ relazione di parentela ______________ </w:t>
      </w:r>
    </w:p>
    <w:p w14:paraId="247E7CBF" w14:textId="77777777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cui minori ________ età _______ relazione di parentela ______________ </w:t>
      </w:r>
    </w:p>
    <w:p w14:paraId="70B0860F" w14:textId="77777777" w:rsidR="00DA16A0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cui anziani ________ età _______ relazione di parentela ______________</w:t>
      </w:r>
    </w:p>
    <w:p w14:paraId="23846FE0" w14:textId="40A763E8" w:rsidR="00B14F6E" w:rsidRDefault="00B14F6E" w:rsidP="00B14F6E">
      <w:pPr>
        <w:pStyle w:val="Default"/>
        <w:rPr>
          <w:rFonts w:ascii="Arial Unicode MS" w:hAnsi="Arial Unicode MS" w:cs="Arial Unicode MS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autosufficiente si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</w:p>
    <w:p w14:paraId="429182A6" w14:textId="77777777" w:rsidR="00AF49F2" w:rsidRDefault="00AF49F2" w:rsidP="00B14F6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AC4989A" w14:textId="2C793FCE" w:rsidR="00B14F6E" w:rsidRDefault="00B14F6E" w:rsidP="00B14F6E">
      <w:pPr>
        <w:pStyle w:val="Default"/>
        <w:rPr>
          <w:rFonts w:ascii="Arial" w:hAnsi="Arial" w:cs="Arial"/>
          <w:sz w:val="20"/>
          <w:szCs w:val="20"/>
        </w:rPr>
      </w:pPr>
      <w:r w:rsidRPr="00AF49F2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CONCILIAZIONE VITA/LAVORO </w:t>
      </w:r>
    </w:p>
    <w:p w14:paraId="0BFE0E5A" w14:textId="77777777" w:rsidR="00AF49F2" w:rsidRDefault="00AF49F2" w:rsidP="00B14F6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31F1693" w14:textId="695C10D1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3.1 </w:t>
      </w:r>
      <w:r>
        <w:rPr>
          <w:rFonts w:ascii="Arial" w:hAnsi="Arial" w:cs="Arial"/>
          <w:sz w:val="23"/>
          <w:szCs w:val="23"/>
        </w:rPr>
        <w:t xml:space="preserve">Quanto riesce a conciliare gli impegni quotidiani (personali e familiari) con il lavoro? </w:t>
      </w:r>
    </w:p>
    <w:p w14:paraId="444FA4E3" w14:textId="77777777" w:rsidR="00B14F6E" w:rsidRDefault="00B14F6E" w:rsidP="00B14F6E">
      <w:pPr>
        <w:pStyle w:val="Default"/>
        <w:rPr>
          <w:rFonts w:ascii="Arial Unicode MS" w:hAnsi="Arial Unicode MS" w:cs="Arial Unicode MS"/>
          <w:sz w:val="23"/>
          <w:szCs w:val="23"/>
        </w:rPr>
      </w:pPr>
      <w:r>
        <w:rPr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 xml:space="preserve">er nulla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poco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abbastanza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molto </w:t>
      </w: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rFonts w:ascii="Arial Unicode MS" w:hAnsi="Arial Unicode MS" w:cs="Arial Unicode MS"/>
          <w:sz w:val="23"/>
          <w:szCs w:val="23"/>
        </w:rPr>
        <w:t xml:space="preserve"> </w:t>
      </w:r>
    </w:p>
    <w:p w14:paraId="09D0CBAE" w14:textId="77777777" w:rsidR="00AF49F2" w:rsidRDefault="00AF49F2" w:rsidP="00B14F6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E75675D" w14:textId="09046CDB" w:rsidR="00B14F6E" w:rsidRDefault="00B14F6E" w:rsidP="00B14F6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3.2 </w:t>
      </w:r>
      <w:r>
        <w:rPr>
          <w:rFonts w:ascii="Arial" w:hAnsi="Arial" w:cs="Arial"/>
          <w:sz w:val="23"/>
          <w:szCs w:val="23"/>
        </w:rPr>
        <w:t xml:space="preserve">In famiglia, di cosa si occupa quotidianamente? </w:t>
      </w:r>
    </w:p>
    <w:p w14:paraId="7FDDFC29" w14:textId="77777777" w:rsidR="00AF49F2" w:rsidRDefault="00B14F6E" w:rsidP="00AF49F2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sz w:val="23"/>
          <w:szCs w:val="23"/>
        </w:rPr>
        <w:t xml:space="preserve">cura dei figli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cura degli anziani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faccende domestiche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4C89A985" w14:textId="591F3CED" w:rsidR="00B14F6E" w:rsidRDefault="00B14F6E" w:rsidP="00AF49F2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disbrigo pratiche (pagamento bollette, assicurazione, </w:t>
      </w:r>
      <w:proofErr w:type="gramStart"/>
      <w:r>
        <w:rPr>
          <w:rFonts w:eastAsia="MS Gothic"/>
          <w:sz w:val="23"/>
          <w:szCs w:val="23"/>
        </w:rPr>
        <w:t>iscrizioni..</w:t>
      </w:r>
      <w:proofErr w:type="gramEnd"/>
      <w:r>
        <w:rPr>
          <w:rFonts w:eastAsia="MS Gothic"/>
          <w:sz w:val="23"/>
          <w:szCs w:val="23"/>
        </w:rPr>
        <w:t xml:space="preserve">)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E713A20" w14:textId="77777777" w:rsidR="00AF49F2" w:rsidRDefault="00AF49F2" w:rsidP="00AF49F2">
      <w:pPr>
        <w:pStyle w:val="Default"/>
        <w:rPr>
          <w:rFonts w:ascii="MS Gothic" w:eastAsia="MS Gothic" w:cs="MS Gothic"/>
          <w:sz w:val="23"/>
          <w:szCs w:val="23"/>
        </w:rPr>
      </w:pPr>
    </w:p>
    <w:p w14:paraId="58392EA7" w14:textId="23B7B173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 w:rsidRPr="00AF49F2">
        <w:rPr>
          <w:rFonts w:ascii="Arial" w:eastAsia="MS Gothic" w:hAnsi="Arial" w:cs="Arial"/>
          <w:b/>
          <w:bCs/>
          <w:sz w:val="23"/>
          <w:szCs w:val="23"/>
        </w:rPr>
        <w:t>3.3</w:t>
      </w:r>
      <w:r>
        <w:rPr>
          <w:rFonts w:eastAsia="MS Gothic"/>
          <w:sz w:val="23"/>
          <w:szCs w:val="23"/>
        </w:rPr>
        <w:t xml:space="preserve"> H</w:t>
      </w:r>
      <w:r>
        <w:rPr>
          <w:rFonts w:ascii="Arial" w:eastAsia="MS Gothic" w:hAnsi="Arial" w:cs="Arial"/>
          <w:sz w:val="23"/>
          <w:szCs w:val="23"/>
        </w:rPr>
        <w:t>a</w:t>
      </w:r>
      <w:r w:rsidR="00AF49F2">
        <w:rPr>
          <w:rFonts w:ascii="Arial" w:eastAsia="MS Gothic" w:hAnsi="Arial" w:cs="Arial"/>
          <w:sz w:val="23"/>
          <w:szCs w:val="23"/>
        </w:rPr>
        <w:t xml:space="preserve"> difficoltà</w:t>
      </w:r>
      <w:r>
        <w:rPr>
          <w:rFonts w:ascii="Arial" w:eastAsia="MS Gothic" w:hAnsi="Arial" w:cs="Arial"/>
          <w:sz w:val="23"/>
          <w:szCs w:val="23"/>
        </w:rPr>
        <w:t xml:space="preserve"> conciliare i suoi impegni quotidiani (lavoro extradomestico, lavoro retribuito, lavoro domestico) con </w:t>
      </w:r>
    </w:p>
    <w:p w14:paraId="6767CF17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le ore di lavoro del/della partner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480A171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gli orari di inizio e fine della scuola dei figli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25BE17BC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gli orari di apertura e chiusura degli uffici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8A15D2B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gli orari di apertura e chiusura dei luoghi dedicati al tempo libero (piscina, biblioteca …)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317FF43E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gli orari di apertura e chiusura dei negozi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4C9BC27" w14:textId="78CF91EC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lastRenderedPageBreak/>
        <w:t xml:space="preserve">gli orari dei trasporti pubblici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4E1E02B2" w14:textId="77777777" w:rsidR="00AF49F2" w:rsidRDefault="00AF49F2" w:rsidP="00B14F6E">
      <w:pPr>
        <w:pStyle w:val="Default"/>
        <w:rPr>
          <w:rFonts w:ascii="MS Gothic" w:eastAsia="MS Gothic" w:cs="MS Gothic"/>
          <w:sz w:val="23"/>
          <w:szCs w:val="23"/>
        </w:rPr>
      </w:pPr>
    </w:p>
    <w:p w14:paraId="1A43DE8A" w14:textId="77777777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3.4 </w:t>
      </w:r>
      <w:r>
        <w:rPr>
          <w:rFonts w:ascii="Arial" w:eastAsia="MS Gothic" w:hAnsi="Arial" w:cs="Arial"/>
          <w:sz w:val="23"/>
          <w:szCs w:val="23"/>
        </w:rPr>
        <w:t xml:space="preserve">Quali tra questi servizi l’aiutano maggiormente a conciliare vita e lavoro? </w:t>
      </w:r>
    </w:p>
    <w:p w14:paraId="49B6BC5E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centri di aggregazione per gli anziani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2652C7B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domiciliari per anziani e non autosufficienti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E682559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apertura prolungata dei negozi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C6DD026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spesa a casa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BD74CA6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mezzi pubblici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2DA4461C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associazioni educative (scout, </w:t>
      </w:r>
      <w:proofErr w:type="gramStart"/>
      <w:r>
        <w:rPr>
          <w:rFonts w:eastAsia="MS Gothic"/>
          <w:sz w:val="23"/>
          <w:szCs w:val="23"/>
        </w:rPr>
        <w:t>ACR,…</w:t>
      </w:r>
      <w:proofErr w:type="gramEnd"/>
      <w:r>
        <w:rPr>
          <w:rFonts w:eastAsia="MS Gothic"/>
          <w:sz w:val="23"/>
          <w:szCs w:val="23"/>
        </w:rPr>
        <w:t xml:space="preserve">)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22276CB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associazioni sportive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4F33FC52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ludoteche e </w:t>
      </w:r>
      <w:proofErr w:type="spellStart"/>
      <w:r>
        <w:rPr>
          <w:rFonts w:eastAsia="MS Gothic"/>
          <w:sz w:val="23"/>
          <w:szCs w:val="23"/>
        </w:rPr>
        <w:t>babyparking</w:t>
      </w:r>
      <w:proofErr w:type="spellEnd"/>
      <w:r>
        <w:rPr>
          <w:rFonts w:eastAsia="MS Gothic"/>
          <w:sz w:val="23"/>
          <w:szCs w:val="23"/>
        </w:rPr>
        <w:t xml:space="preserve">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863C6EF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nidi e scuole dell’infanzia con orari flessibili (sia in entrata che in uscita)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46D37CF1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di doposcuola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3A6CF348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centri estivi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0BDE0CF" w14:textId="77777777" w:rsidR="00B14F6E" w:rsidRDefault="00B14F6E" w:rsidP="00B14F6E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altro ____________________________________________________________________ </w:t>
      </w:r>
    </w:p>
    <w:p w14:paraId="22562FA2" w14:textId="77777777" w:rsidR="00AF49F2" w:rsidRDefault="00AF49F2" w:rsidP="00B14F6E">
      <w:pPr>
        <w:pStyle w:val="Default"/>
        <w:rPr>
          <w:rFonts w:ascii="Arial" w:eastAsia="MS Gothic" w:hAnsi="Arial" w:cs="Arial"/>
          <w:b/>
          <w:bCs/>
          <w:sz w:val="23"/>
          <w:szCs w:val="23"/>
        </w:rPr>
      </w:pPr>
    </w:p>
    <w:p w14:paraId="0F661BE6" w14:textId="33A6D56B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3.5 </w:t>
      </w:r>
      <w:r>
        <w:rPr>
          <w:rFonts w:ascii="Arial" w:eastAsia="MS Gothic" w:hAnsi="Arial" w:cs="Arial"/>
          <w:sz w:val="23"/>
          <w:szCs w:val="23"/>
        </w:rPr>
        <w:t xml:space="preserve">Quali servizi potrebbero essere potenziati, meglio pubblicizzati o creati per aiutarla a conciliare vita e lavoro? </w:t>
      </w:r>
    </w:p>
    <w:p w14:paraId="1D1C7A82" w14:textId="77777777" w:rsidR="00B14F6E" w:rsidRDefault="00B14F6E" w:rsidP="00B14F6E">
      <w:pPr>
        <w:pStyle w:val="Default"/>
        <w:rPr>
          <w:rFonts w:ascii="MS Gothic" w:eastAsia="MS Gothic" w:hAnsi="Arial" w:cs="MS Gothic"/>
          <w:sz w:val="23"/>
          <w:szCs w:val="23"/>
        </w:rPr>
      </w:pPr>
      <w:r w:rsidRPr="00247224">
        <w:rPr>
          <w:rFonts w:asciiTheme="minorHAnsi" w:eastAsia="MS Gothic" w:hAnsiTheme="minorHAnsi" w:cstheme="minorHAnsi"/>
          <w:sz w:val="23"/>
          <w:szCs w:val="23"/>
        </w:rPr>
        <w:t>orari degli uffici comunali</w:t>
      </w:r>
      <w:r>
        <w:rPr>
          <w:rFonts w:ascii="MS Gothic" w:eastAsia="MS Gothic" w:hAnsi="Arial" w:cs="MS Gothic"/>
          <w:sz w:val="23"/>
          <w:szCs w:val="23"/>
        </w:rPr>
        <w:t xml:space="preserve"> </w:t>
      </w:r>
      <w:r>
        <w:rPr>
          <w:rFonts w:ascii="MS Gothic" w:eastAsia="MS Gothic" w:hAnsi="Arial" w:cs="MS Gothic" w:hint="eastAsia"/>
          <w:sz w:val="23"/>
          <w:szCs w:val="23"/>
        </w:rPr>
        <w:t>☐</w:t>
      </w:r>
      <w:r>
        <w:rPr>
          <w:rFonts w:ascii="MS Gothic" w:eastAsia="MS Gothic" w:hAnsi="Arial" w:cs="MS Gothic"/>
          <w:sz w:val="23"/>
          <w:szCs w:val="23"/>
        </w:rPr>
        <w:t xml:space="preserve"> </w:t>
      </w:r>
    </w:p>
    <w:p w14:paraId="689493CF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centri di aggregazione per gli anziani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26F74A16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domiciliare per anziani e non autosufficienti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7E1F851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apertura prolungata dei negozi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330042D3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spesa a casa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2C1054D2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mezzi pubblici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992D0A9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associazioni educative (scout, </w:t>
      </w:r>
      <w:proofErr w:type="gramStart"/>
      <w:r>
        <w:rPr>
          <w:rFonts w:eastAsia="MS Gothic"/>
          <w:sz w:val="23"/>
          <w:szCs w:val="23"/>
        </w:rPr>
        <w:t>ACR,…</w:t>
      </w:r>
      <w:proofErr w:type="gramEnd"/>
      <w:r>
        <w:rPr>
          <w:rFonts w:eastAsia="MS Gothic"/>
          <w:sz w:val="23"/>
          <w:szCs w:val="23"/>
        </w:rPr>
        <w:t xml:space="preserve">)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605BAB19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associazioni sportive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37BFD7C4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ludoteche e </w:t>
      </w:r>
      <w:proofErr w:type="spellStart"/>
      <w:r>
        <w:rPr>
          <w:rFonts w:eastAsia="MS Gothic"/>
          <w:sz w:val="23"/>
          <w:szCs w:val="23"/>
        </w:rPr>
        <w:t>babyparking</w:t>
      </w:r>
      <w:proofErr w:type="spellEnd"/>
      <w:r>
        <w:rPr>
          <w:rFonts w:eastAsia="MS Gothic"/>
          <w:sz w:val="23"/>
          <w:szCs w:val="23"/>
        </w:rPr>
        <w:t xml:space="preserve">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55C55371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orari di nidi e scuole dell’infanzia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E1EFCB5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proofErr w:type="spellStart"/>
      <w:r w:rsidRPr="00247224">
        <w:rPr>
          <w:rFonts w:asciiTheme="minorHAnsi" w:eastAsia="MS Gothic" w:hAnsiTheme="minorHAnsi" w:cstheme="minorHAnsi"/>
          <w:sz w:val="23"/>
          <w:szCs w:val="23"/>
        </w:rPr>
        <w:t>pedibus</w:t>
      </w:r>
      <w:proofErr w:type="spellEnd"/>
      <w:r w:rsidRPr="00247224">
        <w:rPr>
          <w:rFonts w:asciiTheme="minorHAnsi" w:eastAsia="MS Gothic" w:hAnsiTheme="minorHAnsi" w:cstheme="minorHAnsi"/>
          <w:sz w:val="23"/>
          <w:szCs w:val="23"/>
        </w:rPr>
        <w:t xml:space="preserve">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55D15962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di doposcuola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5B5EF631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centri estivi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560ABFF0" w14:textId="1CA03A14" w:rsidR="00B14F6E" w:rsidRDefault="00B14F6E" w:rsidP="00AF49F2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altro ____________________________________________________________________ </w:t>
      </w:r>
    </w:p>
    <w:p w14:paraId="49E0C7D0" w14:textId="77777777" w:rsidR="00AF49F2" w:rsidRDefault="00AF49F2" w:rsidP="00AF49F2">
      <w:pPr>
        <w:pStyle w:val="Default"/>
        <w:rPr>
          <w:rFonts w:eastAsia="MS Gothic"/>
          <w:sz w:val="23"/>
          <w:szCs w:val="23"/>
        </w:rPr>
      </w:pPr>
    </w:p>
    <w:p w14:paraId="75722C15" w14:textId="77777777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3.6 </w:t>
      </w:r>
      <w:r>
        <w:rPr>
          <w:rFonts w:ascii="Arial" w:eastAsia="MS Gothic" w:hAnsi="Arial" w:cs="Arial"/>
          <w:sz w:val="23"/>
          <w:szCs w:val="23"/>
        </w:rPr>
        <w:t xml:space="preserve">Pensando alla comunità, quali servizi ritiene più importante potenziare nel territorio in cui abita? </w:t>
      </w:r>
    </w:p>
    <w:p w14:paraId="27F9B8F6" w14:textId="77777777" w:rsidR="00B14F6E" w:rsidRDefault="00B14F6E" w:rsidP="00B14F6E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per bambini: </w:t>
      </w:r>
    </w:p>
    <w:p w14:paraId="3239823F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centro gioco/ludoteca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asilo nido pubblico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baby parking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micronido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63466C4C" w14:textId="77777777" w:rsidR="00B14F6E" w:rsidRDefault="00B14F6E" w:rsidP="00B14F6E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per Ragazzi: </w:t>
      </w:r>
    </w:p>
    <w:p w14:paraId="1FB58F68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luoghi e occasioni di aggregazione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34B3C8F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attività sportive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485F0122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strutture pomeridiane di formazione e supporto allo studio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FBB3E41" w14:textId="77777777" w:rsidR="00B14F6E" w:rsidRDefault="00B14F6E" w:rsidP="00B14F6E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per Anziani: </w:t>
      </w:r>
    </w:p>
    <w:p w14:paraId="4D5039B3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assistenza domiciliare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l</w:t>
      </w:r>
      <w:r>
        <w:rPr>
          <w:rFonts w:eastAsia="MS Gothic"/>
          <w:sz w:val="23"/>
          <w:szCs w:val="23"/>
        </w:rPr>
        <w:t xml:space="preserve">uoghi e occasione di aggregazione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strutture pomeridiane di attività e supporto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1984191" w14:textId="77777777" w:rsidR="00AF49F2" w:rsidRDefault="00AF49F2" w:rsidP="00B14F6E">
      <w:pPr>
        <w:pStyle w:val="Default"/>
        <w:rPr>
          <w:rFonts w:ascii="Arial" w:eastAsia="MS Gothic" w:hAnsi="Arial" w:cs="Arial"/>
          <w:b/>
          <w:bCs/>
          <w:sz w:val="23"/>
          <w:szCs w:val="23"/>
        </w:rPr>
      </w:pPr>
    </w:p>
    <w:p w14:paraId="19C26C0F" w14:textId="4F5E5964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3.7 </w:t>
      </w:r>
      <w:r>
        <w:rPr>
          <w:rFonts w:ascii="Arial" w:eastAsia="MS Gothic" w:hAnsi="Arial" w:cs="Arial"/>
          <w:sz w:val="23"/>
          <w:szCs w:val="23"/>
        </w:rPr>
        <w:t xml:space="preserve">In quale periodo dell’anno sente che è più complicato gestire i propri figli/anziani per la mancanza di servizi aperti? </w:t>
      </w:r>
    </w:p>
    <w:p w14:paraId="01BE8B50" w14:textId="77777777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sz w:val="23"/>
          <w:szCs w:val="23"/>
        </w:rPr>
        <w:t>______________________________________________________________________________________________________________________________________________________</w:t>
      </w:r>
      <w:r>
        <w:rPr>
          <w:rFonts w:ascii="Arial" w:eastAsia="MS Gothic" w:hAnsi="Arial" w:cs="Arial"/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 </w:t>
      </w:r>
    </w:p>
    <w:p w14:paraId="05F33084" w14:textId="77777777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sz w:val="23"/>
          <w:szCs w:val="23"/>
        </w:rPr>
        <w:t xml:space="preserve">________________________________________________________________________________________________________________________________________________ </w:t>
      </w:r>
    </w:p>
    <w:p w14:paraId="367FDE05" w14:textId="77777777" w:rsidR="00AF49F2" w:rsidRDefault="00AF49F2" w:rsidP="00B14F6E">
      <w:pPr>
        <w:pStyle w:val="Default"/>
        <w:rPr>
          <w:rFonts w:ascii="Arial" w:eastAsia="MS Gothic" w:hAnsi="Arial" w:cs="Arial"/>
          <w:b/>
          <w:bCs/>
          <w:sz w:val="23"/>
          <w:szCs w:val="23"/>
        </w:rPr>
      </w:pPr>
    </w:p>
    <w:p w14:paraId="5D98F120" w14:textId="79185B9F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3.8 </w:t>
      </w:r>
      <w:r>
        <w:rPr>
          <w:rFonts w:ascii="Arial" w:eastAsia="MS Gothic" w:hAnsi="Arial" w:cs="Arial"/>
          <w:sz w:val="23"/>
          <w:szCs w:val="23"/>
        </w:rPr>
        <w:t xml:space="preserve">Se ha anziani in famiglia, come ha trovato personale/servizi per l’assistenza? </w:t>
      </w:r>
    </w:p>
    <w:p w14:paraId="46212837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agenzie specializzate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0110AF69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passaparola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7825F20F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servizi comunali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62C41C04" w14:textId="77777777" w:rsidR="00B14F6E" w:rsidRDefault="00B14F6E" w:rsidP="00B14F6E">
      <w:pPr>
        <w:pStyle w:val="Default"/>
        <w:rPr>
          <w:rFonts w:ascii="MS Gothic" w:eastAsia="MS Gothic" w:cs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sevizi sanitari </w:t>
      </w: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</w:p>
    <w:p w14:paraId="1873A07E" w14:textId="77777777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3.9 </w:t>
      </w:r>
      <w:r>
        <w:rPr>
          <w:rFonts w:ascii="Arial" w:eastAsia="MS Gothic" w:hAnsi="Arial" w:cs="Arial"/>
          <w:sz w:val="23"/>
          <w:szCs w:val="23"/>
        </w:rPr>
        <w:t xml:space="preserve">Rispetto alla cura/gestione dell’anziano che vive con lei, di cosa sente maggiormente l’esigenza? </w:t>
      </w:r>
    </w:p>
    <w:p w14:paraId="2877F350" w14:textId="6342C533" w:rsidR="00B14F6E" w:rsidRDefault="00B14F6E" w:rsidP="00AF49F2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40F38" w14:textId="77777777" w:rsidR="00AF49F2" w:rsidRDefault="00AF49F2" w:rsidP="00AF49F2">
      <w:pPr>
        <w:pStyle w:val="Default"/>
        <w:rPr>
          <w:rFonts w:eastAsia="MS Gothic"/>
          <w:sz w:val="23"/>
          <w:szCs w:val="23"/>
        </w:rPr>
      </w:pPr>
    </w:p>
    <w:p w14:paraId="1CBDFDD6" w14:textId="5BBD92F2" w:rsidR="00B14F6E" w:rsidRDefault="00B14F6E" w:rsidP="00B14F6E">
      <w:pPr>
        <w:pStyle w:val="Default"/>
        <w:rPr>
          <w:rFonts w:ascii="Arial" w:eastAsia="MS Gothic" w:hAnsi="Arial" w:cs="Arial"/>
          <w:sz w:val="23"/>
          <w:szCs w:val="23"/>
        </w:rPr>
      </w:pPr>
      <w:r>
        <w:rPr>
          <w:rFonts w:ascii="Arial" w:eastAsia="MS Gothic" w:hAnsi="Arial" w:cs="Arial"/>
          <w:b/>
          <w:bCs/>
          <w:sz w:val="23"/>
          <w:szCs w:val="23"/>
        </w:rPr>
        <w:t xml:space="preserve">3.10 </w:t>
      </w:r>
      <w:r>
        <w:rPr>
          <w:rFonts w:ascii="Arial" w:eastAsia="MS Gothic" w:hAnsi="Arial" w:cs="Arial"/>
          <w:sz w:val="23"/>
          <w:szCs w:val="23"/>
        </w:rPr>
        <w:t xml:space="preserve">Nel suo territorio sono attive diverse realtà che si occupano anche di servizi per la famiglia, le conosce, le frequenta o le frequentano i suoi famigliari? </w:t>
      </w:r>
    </w:p>
    <w:p w14:paraId="12BB3791" w14:textId="77777777" w:rsidR="00AF49F2" w:rsidRDefault="00AF49F2" w:rsidP="00B14F6E">
      <w:pPr>
        <w:pStyle w:val="Default"/>
        <w:rPr>
          <w:rFonts w:ascii="Arial" w:eastAsia="MS Gothic" w:hAnsi="Arial" w:cs="Arial"/>
          <w:sz w:val="23"/>
          <w:szCs w:val="23"/>
        </w:rPr>
      </w:pPr>
    </w:p>
    <w:tbl>
      <w:tblPr>
        <w:tblStyle w:val="Grigliatabella"/>
        <w:tblW w:w="6418" w:type="dxa"/>
        <w:tblLayout w:type="fixed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</w:tblGrid>
      <w:tr w:rsidR="00AF49F2" w14:paraId="7CD01EBC" w14:textId="77777777" w:rsidTr="00AF49F2">
        <w:tc>
          <w:tcPr>
            <w:tcW w:w="1604" w:type="dxa"/>
          </w:tcPr>
          <w:p w14:paraId="1825CC0B" w14:textId="1D9C3056" w:rsidR="00AF49F2" w:rsidRDefault="00AF49F2">
            <w:r>
              <w:t>Parrocchia</w:t>
            </w:r>
          </w:p>
        </w:tc>
        <w:tc>
          <w:tcPr>
            <w:tcW w:w="1604" w:type="dxa"/>
          </w:tcPr>
          <w:p w14:paraId="7D1185E1" w14:textId="4282157D" w:rsidR="00AF49F2" w:rsidRDefault="00AF49F2">
            <w:r>
              <w:t>Non li conosco</w:t>
            </w:r>
          </w:p>
        </w:tc>
        <w:tc>
          <w:tcPr>
            <w:tcW w:w="1605" w:type="dxa"/>
          </w:tcPr>
          <w:p w14:paraId="2449F84F" w14:textId="18CD2378" w:rsidR="00AF49F2" w:rsidRDefault="00AF49F2">
            <w:r>
              <w:t>LI conosco</w:t>
            </w:r>
          </w:p>
        </w:tc>
        <w:tc>
          <w:tcPr>
            <w:tcW w:w="1605" w:type="dxa"/>
          </w:tcPr>
          <w:p w14:paraId="44C7B402" w14:textId="55AB33A2" w:rsidR="00AF49F2" w:rsidRDefault="00AF49F2">
            <w:r>
              <w:t>Ne usufruisco</w:t>
            </w:r>
            <w:r w:rsidR="00247224">
              <w:t xml:space="preserve"> io o famigliari</w:t>
            </w:r>
          </w:p>
        </w:tc>
      </w:tr>
      <w:tr w:rsidR="00AF49F2" w14:paraId="415088A9" w14:textId="77777777" w:rsidTr="00AF49F2">
        <w:tc>
          <w:tcPr>
            <w:tcW w:w="1604" w:type="dxa"/>
          </w:tcPr>
          <w:p w14:paraId="57380A42" w14:textId="610F50D3" w:rsidR="00AF49F2" w:rsidRDefault="00AF49F2">
            <w:r>
              <w:t>Associazioni culturali</w:t>
            </w:r>
          </w:p>
        </w:tc>
        <w:tc>
          <w:tcPr>
            <w:tcW w:w="1604" w:type="dxa"/>
          </w:tcPr>
          <w:p w14:paraId="1BEE587A" w14:textId="77777777" w:rsidR="00AF49F2" w:rsidRDefault="00AF49F2"/>
        </w:tc>
        <w:tc>
          <w:tcPr>
            <w:tcW w:w="1605" w:type="dxa"/>
          </w:tcPr>
          <w:p w14:paraId="21C4F346" w14:textId="77777777" w:rsidR="00AF49F2" w:rsidRDefault="00AF49F2"/>
        </w:tc>
        <w:tc>
          <w:tcPr>
            <w:tcW w:w="1605" w:type="dxa"/>
          </w:tcPr>
          <w:p w14:paraId="1BB58BB0" w14:textId="77777777" w:rsidR="00AF49F2" w:rsidRDefault="00AF49F2"/>
        </w:tc>
      </w:tr>
      <w:tr w:rsidR="00AF49F2" w14:paraId="71967A9D" w14:textId="77777777" w:rsidTr="00AF49F2">
        <w:tc>
          <w:tcPr>
            <w:tcW w:w="1604" w:type="dxa"/>
          </w:tcPr>
          <w:p w14:paraId="4997A485" w14:textId="46B747E2" w:rsidR="00AF49F2" w:rsidRDefault="00AF49F2">
            <w:r>
              <w:t>Associazioni sportive</w:t>
            </w:r>
          </w:p>
        </w:tc>
        <w:tc>
          <w:tcPr>
            <w:tcW w:w="1604" w:type="dxa"/>
          </w:tcPr>
          <w:p w14:paraId="598F5616" w14:textId="77777777" w:rsidR="00AF49F2" w:rsidRDefault="00AF49F2"/>
        </w:tc>
        <w:tc>
          <w:tcPr>
            <w:tcW w:w="1605" w:type="dxa"/>
          </w:tcPr>
          <w:p w14:paraId="6AE666AD" w14:textId="77777777" w:rsidR="00AF49F2" w:rsidRDefault="00AF49F2"/>
        </w:tc>
        <w:tc>
          <w:tcPr>
            <w:tcW w:w="1605" w:type="dxa"/>
          </w:tcPr>
          <w:p w14:paraId="23FDEF23" w14:textId="77777777" w:rsidR="00AF49F2" w:rsidRDefault="00AF49F2"/>
        </w:tc>
      </w:tr>
      <w:tr w:rsidR="00AF49F2" w14:paraId="36F05231" w14:textId="77777777" w:rsidTr="00AF49F2">
        <w:tc>
          <w:tcPr>
            <w:tcW w:w="1604" w:type="dxa"/>
          </w:tcPr>
          <w:p w14:paraId="34EABBA4" w14:textId="4BE85449" w:rsidR="00AF49F2" w:rsidRDefault="00AF49F2">
            <w:r>
              <w:t>Associazioni giovanili</w:t>
            </w:r>
          </w:p>
        </w:tc>
        <w:tc>
          <w:tcPr>
            <w:tcW w:w="1604" w:type="dxa"/>
          </w:tcPr>
          <w:p w14:paraId="2C2D5DEB" w14:textId="77777777" w:rsidR="00AF49F2" w:rsidRDefault="00AF49F2"/>
        </w:tc>
        <w:tc>
          <w:tcPr>
            <w:tcW w:w="1605" w:type="dxa"/>
          </w:tcPr>
          <w:p w14:paraId="6378C3F4" w14:textId="77777777" w:rsidR="00AF49F2" w:rsidRDefault="00AF49F2"/>
        </w:tc>
        <w:tc>
          <w:tcPr>
            <w:tcW w:w="1605" w:type="dxa"/>
          </w:tcPr>
          <w:p w14:paraId="2B0261B3" w14:textId="77777777" w:rsidR="00AF49F2" w:rsidRDefault="00AF49F2"/>
        </w:tc>
      </w:tr>
      <w:tr w:rsidR="00AF49F2" w14:paraId="278C3BDC" w14:textId="77777777" w:rsidTr="00AF49F2">
        <w:tc>
          <w:tcPr>
            <w:tcW w:w="1604" w:type="dxa"/>
          </w:tcPr>
          <w:p w14:paraId="3C8E01C9" w14:textId="56B046A4" w:rsidR="00AF49F2" w:rsidRDefault="00AF49F2">
            <w:r>
              <w:t>Associazioni ricreative</w:t>
            </w:r>
          </w:p>
        </w:tc>
        <w:tc>
          <w:tcPr>
            <w:tcW w:w="1604" w:type="dxa"/>
          </w:tcPr>
          <w:p w14:paraId="2EE749A6" w14:textId="77777777" w:rsidR="00AF49F2" w:rsidRDefault="00AF49F2"/>
        </w:tc>
        <w:tc>
          <w:tcPr>
            <w:tcW w:w="1605" w:type="dxa"/>
          </w:tcPr>
          <w:p w14:paraId="7A011FAC" w14:textId="77777777" w:rsidR="00AF49F2" w:rsidRDefault="00AF49F2"/>
        </w:tc>
        <w:tc>
          <w:tcPr>
            <w:tcW w:w="1605" w:type="dxa"/>
          </w:tcPr>
          <w:p w14:paraId="1828F66F" w14:textId="77777777" w:rsidR="00AF49F2" w:rsidRDefault="00AF49F2"/>
        </w:tc>
      </w:tr>
    </w:tbl>
    <w:p w14:paraId="30047771" w14:textId="12556EF9" w:rsidR="00B5021E" w:rsidRDefault="00B5021E"/>
    <w:p w14:paraId="74456BB3" w14:textId="77777777" w:rsidR="00AF49F2" w:rsidRPr="00AF49F2" w:rsidRDefault="00AF49F2" w:rsidP="00AF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F49F2">
        <w:rPr>
          <w:rFonts w:ascii="Arial" w:hAnsi="Arial" w:cs="Arial"/>
          <w:b/>
          <w:bCs/>
          <w:color w:val="000000"/>
          <w:sz w:val="23"/>
          <w:szCs w:val="23"/>
        </w:rPr>
        <w:t xml:space="preserve">3.11 </w:t>
      </w:r>
      <w:r w:rsidRPr="00AF49F2">
        <w:rPr>
          <w:rFonts w:ascii="Arial" w:hAnsi="Arial" w:cs="Arial"/>
          <w:color w:val="000000"/>
          <w:sz w:val="23"/>
          <w:szCs w:val="23"/>
        </w:rPr>
        <w:t xml:space="preserve">Che modifiche apporterebbe ai servizi di cui usufruisce? (indicare cosa e quali) </w:t>
      </w:r>
    </w:p>
    <w:p w14:paraId="2641989B" w14:textId="735EF776" w:rsidR="00AF49F2" w:rsidRDefault="00AF49F2" w:rsidP="00AF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F49F2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7224">
        <w:rPr>
          <w:rFonts w:ascii="Arial" w:hAnsi="Arial" w:cs="Arial"/>
          <w:color w:val="000000"/>
          <w:sz w:val="23"/>
          <w:szCs w:val="23"/>
        </w:rPr>
        <w:t>____________</w:t>
      </w:r>
      <w:r w:rsidRPr="00AF49F2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3CEA84A" w14:textId="77777777" w:rsidR="00AF49F2" w:rsidRPr="00AF49F2" w:rsidRDefault="00AF49F2" w:rsidP="00AF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D883F69" w14:textId="77777777" w:rsidR="00AF49F2" w:rsidRPr="00AF49F2" w:rsidRDefault="00AF49F2" w:rsidP="00AF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F49F2">
        <w:rPr>
          <w:rFonts w:ascii="Arial" w:hAnsi="Arial" w:cs="Arial"/>
          <w:b/>
          <w:bCs/>
          <w:color w:val="000000"/>
          <w:sz w:val="23"/>
          <w:szCs w:val="23"/>
        </w:rPr>
        <w:t xml:space="preserve">3.12 </w:t>
      </w:r>
      <w:r w:rsidRPr="00AF49F2">
        <w:rPr>
          <w:rFonts w:ascii="Arial" w:hAnsi="Arial" w:cs="Arial"/>
          <w:color w:val="000000"/>
          <w:sz w:val="23"/>
          <w:szCs w:val="23"/>
        </w:rPr>
        <w:t xml:space="preserve">Quali altri servizi offerti sul territorio conosce? </w:t>
      </w:r>
    </w:p>
    <w:p w14:paraId="728F04DF" w14:textId="0B4612A4" w:rsidR="00AF49F2" w:rsidRDefault="00AF49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9F2" w14:paraId="72232A10" w14:textId="77777777" w:rsidTr="00AF49F2">
        <w:tc>
          <w:tcPr>
            <w:tcW w:w="4814" w:type="dxa"/>
          </w:tcPr>
          <w:p w14:paraId="1F609FE0" w14:textId="12F6490E" w:rsidR="00AF49F2" w:rsidRDefault="00247224">
            <w:r>
              <w:t>Servizio</w:t>
            </w:r>
          </w:p>
        </w:tc>
        <w:tc>
          <w:tcPr>
            <w:tcW w:w="4814" w:type="dxa"/>
          </w:tcPr>
          <w:p w14:paraId="58E20693" w14:textId="4462E05A" w:rsidR="00AF49F2" w:rsidRDefault="00247224">
            <w:r>
              <w:t>Nome</w:t>
            </w:r>
          </w:p>
        </w:tc>
      </w:tr>
      <w:tr w:rsidR="00AF49F2" w14:paraId="09972068" w14:textId="77777777" w:rsidTr="00AF49F2">
        <w:tc>
          <w:tcPr>
            <w:tcW w:w="4814" w:type="dxa"/>
          </w:tcPr>
          <w:p w14:paraId="4A11A0E5" w14:textId="77777777" w:rsidR="00AF49F2" w:rsidRDefault="00AF49F2"/>
        </w:tc>
        <w:tc>
          <w:tcPr>
            <w:tcW w:w="4814" w:type="dxa"/>
          </w:tcPr>
          <w:p w14:paraId="21565F6A" w14:textId="77777777" w:rsidR="00AF49F2" w:rsidRDefault="00AF49F2"/>
        </w:tc>
      </w:tr>
      <w:tr w:rsidR="00AF49F2" w14:paraId="3FDC9C99" w14:textId="77777777" w:rsidTr="00AF49F2">
        <w:tc>
          <w:tcPr>
            <w:tcW w:w="4814" w:type="dxa"/>
          </w:tcPr>
          <w:p w14:paraId="05C2E06B" w14:textId="77777777" w:rsidR="00AF49F2" w:rsidRDefault="00AF49F2"/>
        </w:tc>
        <w:tc>
          <w:tcPr>
            <w:tcW w:w="4814" w:type="dxa"/>
          </w:tcPr>
          <w:p w14:paraId="202829E9" w14:textId="77777777" w:rsidR="00AF49F2" w:rsidRDefault="00AF49F2"/>
        </w:tc>
      </w:tr>
      <w:tr w:rsidR="00AF49F2" w14:paraId="43D38825" w14:textId="77777777" w:rsidTr="00AF49F2">
        <w:tc>
          <w:tcPr>
            <w:tcW w:w="4814" w:type="dxa"/>
          </w:tcPr>
          <w:p w14:paraId="0D7061F7" w14:textId="77777777" w:rsidR="00AF49F2" w:rsidRDefault="00AF49F2"/>
        </w:tc>
        <w:tc>
          <w:tcPr>
            <w:tcW w:w="4814" w:type="dxa"/>
          </w:tcPr>
          <w:p w14:paraId="2B6B060A" w14:textId="77777777" w:rsidR="00AF49F2" w:rsidRDefault="00AF49F2"/>
        </w:tc>
      </w:tr>
      <w:tr w:rsidR="00AF49F2" w14:paraId="5D8F3AC9" w14:textId="77777777" w:rsidTr="00AF49F2">
        <w:tc>
          <w:tcPr>
            <w:tcW w:w="4814" w:type="dxa"/>
          </w:tcPr>
          <w:p w14:paraId="251ADD78" w14:textId="77777777" w:rsidR="00AF49F2" w:rsidRDefault="00AF49F2"/>
        </w:tc>
        <w:tc>
          <w:tcPr>
            <w:tcW w:w="4814" w:type="dxa"/>
          </w:tcPr>
          <w:p w14:paraId="12AEF8E6" w14:textId="77777777" w:rsidR="00AF49F2" w:rsidRDefault="00AF49F2"/>
        </w:tc>
      </w:tr>
    </w:tbl>
    <w:p w14:paraId="1A45CCA3" w14:textId="02C83F64" w:rsidR="00AF49F2" w:rsidRDefault="00AF49F2"/>
    <w:p w14:paraId="52DA0040" w14:textId="77777777" w:rsidR="00247224" w:rsidRPr="00247224" w:rsidRDefault="00247224" w:rsidP="0024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486E9F" w14:textId="77777777" w:rsidR="00247224" w:rsidRPr="00247224" w:rsidRDefault="00247224" w:rsidP="0024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47224">
        <w:rPr>
          <w:rFonts w:ascii="Arial" w:hAnsi="Arial" w:cs="Arial"/>
          <w:b/>
          <w:bCs/>
          <w:color w:val="000000"/>
          <w:sz w:val="23"/>
          <w:szCs w:val="23"/>
        </w:rPr>
        <w:t xml:space="preserve">3.13 </w:t>
      </w:r>
      <w:r w:rsidRPr="00247224">
        <w:rPr>
          <w:rFonts w:ascii="Arial" w:hAnsi="Arial" w:cs="Arial"/>
          <w:color w:val="000000"/>
          <w:sz w:val="23"/>
          <w:szCs w:val="23"/>
        </w:rPr>
        <w:t xml:space="preserve">Di quali altri servizi sente il bisogno? </w:t>
      </w:r>
    </w:p>
    <w:p w14:paraId="02ECEB64" w14:textId="05204AD8" w:rsidR="00247224" w:rsidRDefault="00247224" w:rsidP="0024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4722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</w:t>
      </w:r>
      <w:r w:rsidRPr="00247224">
        <w:rPr>
          <w:rFonts w:ascii="Arial" w:hAnsi="Arial" w:cs="Arial"/>
          <w:color w:val="000000"/>
          <w:sz w:val="23"/>
          <w:szCs w:val="23"/>
        </w:rPr>
        <w:lastRenderedPageBreak/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____________</w:t>
      </w:r>
      <w:r w:rsidRPr="00247224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_________</w:t>
      </w:r>
    </w:p>
    <w:p w14:paraId="184242D6" w14:textId="77777777" w:rsidR="00247224" w:rsidRDefault="00247224" w:rsidP="00247224">
      <w:pPr>
        <w:rPr>
          <w:rFonts w:ascii="Arial" w:hAnsi="Arial" w:cs="Arial"/>
          <w:color w:val="000000"/>
          <w:sz w:val="23"/>
          <w:szCs w:val="23"/>
        </w:rPr>
      </w:pPr>
    </w:p>
    <w:p w14:paraId="1CAA3B7D" w14:textId="77777777" w:rsidR="00FD38DB" w:rsidRDefault="00FD38DB" w:rsidP="00247224">
      <w:pPr>
        <w:rPr>
          <w:rFonts w:ascii="Arial" w:hAnsi="Arial" w:cs="Arial"/>
          <w:color w:val="000000"/>
          <w:sz w:val="23"/>
          <w:szCs w:val="23"/>
        </w:rPr>
      </w:pPr>
    </w:p>
    <w:p w14:paraId="583B7010" w14:textId="29EDBA5F" w:rsidR="00FD38DB" w:rsidRDefault="00FD38DB" w:rsidP="00247224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Data_____________________</w:t>
      </w:r>
    </w:p>
    <w:p w14:paraId="6ABDF2D7" w14:textId="77777777" w:rsidR="00FD38DB" w:rsidRDefault="00FD38DB" w:rsidP="00247224">
      <w:pPr>
        <w:rPr>
          <w:rFonts w:ascii="Arial" w:hAnsi="Arial" w:cs="Arial"/>
          <w:color w:val="000000"/>
          <w:sz w:val="23"/>
          <w:szCs w:val="23"/>
        </w:rPr>
      </w:pPr>
    </w:p>
    <w:p w14:paraId="57349F51" w14:textId="7B46EB4D" w:rsidR="00AF49F2" w:rsidRDefault="00247224" w:rsidP="00247224">
      <w:r w:rsidRPr="00247224">
        <w:rPr>
          <w:rFonts w:ascii="Arial" w:hAnsi="Arial" w:cs="Arial"/>
          <w:color w:val="000000"/>
          <w:sz w:val="23"/>
          <w:szCs w:val="23"/>
        </w:rPr>
        <w:t>Grazie per la collaborazione</w:t>
      </w:r>
    </w:p>
    <w:p w14:paraId="1C1F115D" w14:textId="6EE9D3C8" w:rsidR="00AF49F2" w:rsidRDefault="00AF49F2"/>
    <w:p w14:paraId="1B6E85F0" w14:textId="77777777" w:rsidR="00AF49F2" w:rsidRDefault="00AF49F2"/>
    <w:p w14:paraId="5F15A090" w14:textId="77777777" w:rsidR="00AF49F2" w:rsidRDefault="00AF49F2"/>
    <w:sectPr w:rsidR="00AF4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6E"/>
    <w:rsid w:val="00247224"/>
    <w:rsid w:val="007F624D"/>
    <w:rsid w:val="00AF49F2"/>
    <w:rsid w:val="00B14F6E"/>
    <w:rsid w:val="00B5021E"/>
    <w:rsid w:val="00DA16A0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962C"/>
  <w15:chartTrackingRefBased/>
  <w15:docId w15:val="{08952BE4-9970-40B5-9643-A54BB1E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Normal">
    <w:name w:val="rtf1 Normal"/>
    <w:next w:val="Normale"/>
    <w:rsid w:val="0024722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2022-03-01T10:20:00Z</dcterms:created>
  <dcterms:modified xsi:type="dcterms:W3CDTF">2022-03-01T10:20:00Z</dcterms:modified>
</cp:coreProperties>
</file>