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E1C5" w14:textId="4FCF7ABF" w:rsidR="00B5021E" w:rsidRPr="000D3A91" w:rsidRDefault="000D3A91" w:rsidP="000D3A91">
      <w:pPr>
        <w:jc w:val="center"/>
        <w:rPr>
          <w:sz w:val="48"/>
          <w:szCs w:val="48"/>
        </w:rPr>
      </w:pPr>
      <w:r w:rsidRPr="000D3A91">
        <w:rPr>
          <w:sz w:val="48"/>
          <w:szCs w:val="48"/>
        </w:rPr>
        <w:t>Consulenti e collaboratori anno 202</w:t>
      </w:r>
      <w:r w:rsidR="003F77D0">
        <w:rPr>
          <w:sz w:val="48"/>
          <w:szCs w:val="48"/>
        </w:rPr>
        <w:t>3</w:t>
      </w:r>
    </w:p>
    <w:tbl>
      <w:tblPr>
        <w:tblStyle w:val="Grigliatabella"/>
        <w:tblW w:w="986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695"/>
        <w:gridCol w:w="1590"/>
        <w:gridCol w:w="1378"/>
        <w:gridCol w:w="1378"/>
      </w:tblGrid>
      <w:tr w:rsidR="000D3A91" w14:paraId="3474B08A" w14:textId="77777777" w:rsidTr="007377E6">
        <w:tc>
          <w:tcPr>
            <w:tcW w:w="2263" w:type="dxa"/>
          </w:tcPr>
          <w:p w14:paraId="2AEF4B55" w14:textId="77777777" w:rsidR="000D3A91" w:rsidRDefault="000D3A91" w:rsidP="00993565">
            <w:r>
              <w:t>P.I.</w:t>
            </w:r>
          </w:p>
        </w:tc>
        <w:tc>
          <w:tcPr>
            <w:tcW w:w="1560" w:type="dxa"/>
          </w:tcPr>
          <w:p w14:paraId="3929BB32" w14:textId="77777777" w:rsidR="000D3A91" w:rsidRDefault="000D3A91" w:rsidP="00993565">
            <w:r>
              <w:t>Denominazione</w:t>
            </w:r>
          </w:p>
        </w:tc>
        <w:tc>
          <w:tcPr>
            <w:tcW w:w="1695" w:type="dxa"/>
          </w:tcPr>
          <w:p w14:paraId="10FF334D" w14:textId="77777777" w:rsidR="000D3A91" w:rsidRDefault="000D3A91" w:rsidP="00993565">
            <w:r>
              <w:t>Descrizione incarico</w:t>
            </w:r>
          </w:p>
        </w:tc>
        <w:tc>
          <w:tcPr>
            <w:tcW w:w="1590" w:type="dxa"/>
          </w:tcPr>
          <w:p w14:paraId="295FC50D" w14:textId="77777777" w:rsidR="000D3A91" w:rsidRDefault="000D3A91" w:rsidP="00993565">
            <w:r>
              <w:t>Data conferimento e provvedimento</w:t>
            </w:r>
          </w:p>
        </w:tc>
        <w:tc>
          <w:tcPr>
            <w:tcW w:w="1378" w:type="dxa"/>
          </w:tcPr>
          <w:p w14:paraId="5A17406A" w14:textId="77777777" w:rsidR="000D3A91" w:rsidRDefault="000D3A91" w:rsidP="00993565">
            <w:r>
              <w:t>Corrispettivo previsto</w:t>
            </w:r>
          </w:p>
        </w:tc>
        <w:tc>
          <w:tcPr>
            <w:tcW w:w="1378" w:type="dxa"/>
          </w:tcPr>
          <w:p w14:paraId="490F014B" w14:textId="77C4FB67" w:rsidR="000D3A91" w:rsidRDefault="000D3A91" w:rsidP="00993565">
            <w:r>
              <w:t>Corrispettivo l</w:t>
            </w:r>
            <w:r w:rsidR="007377E6">
              <w:t>i</w:t>
            </w:r>
            <w:r>
              <w:t xml:space="preserve">quidato </w:t>
            </w:r>
          </w:p>
        </w:tc>
      </w:tr>
      <w:tr w:rsidR="000D3A91" w14:paraId="64CC7BA6" w14:textId="77777777" w:rsidTr="007377E6">
        <w:tc>
          <w:tcPr>
            <w:tcW w:w="2263" w:type="dxa"/>
          </w:tcPr>
          <w:p w14:paraId="7BA55EB8" w14:textId="11876055" w:rsidR="000D3A91" w:rsidRDefault="000D3A91" w:rsidP="00993565">
            <w:r>
              <w:t>01533550222</w:t>
            </w:r>
          </w:p>
        </w:tc>
        <w:tc>
          <w:tcPr>
            <w:tcW w:w="1560" w:type="dxa"/>
          </w:tcPr>
          <w:p w14:paraId="122FA8B7" w14:textId="04B8C5FC" w:rsidR="000D3A91" w:rsidRDefault="000D3A91" w:rsidP="00993565">
            <w:r>
              <w:t>Consorzio Comuni Trentini</w:t>
            </w:r>
          </w:p>
        </w:tc>
        <w:tc>
          <w:tcPr>
            <w:tcW w:w="1695" w:type="dxa"/>
          </w:tcPr>
          <w:p w14:paraId="49682F4D" w14:textId="5A29CF11" w:rsidR="000D3A91" w:rsidRDefault="000D3A91" w:rsidP="00993565">
            <w:r>
              <w:t>Consulenza in materia di Privacy</w:t>
            </w:r>
          </w:p>
        </w:tc>
        <w:tc>
          <w:tcPr>
            <w:tcW w:w="1590" w:type="dxa"/>
          </w:tcPr>
          <w:p w14:paraId="3CEB6701" w14:textId="313B2526" w:rsidR="000D3A91" w:rsidRDefault="000D3A91" w:rsidP="00993565">
            <w:r>
              <w:t>De</w:t>
            </w:r>
            <w:r w:rsidR="005C4A8B">
              <w:t>liberazione giuntale</w:t>
            </w:r>
            <w:r>
              <w:t xml:space="preserve"> n. </w:t>
            </w:r>
            <w:r w:rsidR="005C4A8B">
              <w:t>186/2021</w:t>
            </w:r>
          </w:p>
        </w:tc>
        <w:tc>
          <w:tcPr>
            <w:tcW w:w="1378" w:type="dxa"/>
          </w:tcPr>
          <w:p w14:paraId="2DDB5686" w14:textId="025D3E76" w:rsidR="000D3A91" w:rsidRDefault="005C4A8B" w:rsidP="00993565">
            <w:r>
              <w:t>3.226,9</w:t>
            </w:r>
            <w:r w:rsidR="000D3A91">
              <w:t>0</w:t>
            </w:r>
          </w:p>
        </w:tc>
        <w:tc>
          <w:tcPr>
            <w:tcW w:w="1378" w:type="dxa"/>
          </w:tcPr>
          <w:p w14:paraId="52931F41" w14:textId="3FA30DC1" w:rsidR="000D3A91" w:rsidRDefault="005C4A8B" w:rsidP="00993565">
            <w:r>
              <w:t>3.226,90</w:t>
            </w:r>
            <w:r w:rsidR="000D3A91">
              <w:t>0</w:t>
            </w:r>
          </w:p>
        </w:tc>
      </w:tr>
      <w:tr w:rsidR="000D3A91" w14:paraId="5C5B19AB" w14:textId="77777777" w:rsidTr="007377E6">
        <w:tc>
          <w:tcPr>
            <w:tcW w:w="2263" w:type="dxa"/>
          </w:tcPr>
          <w:p w14:paraId="13B08E50" w14:textId="3207DF7B" w:rsidR="000D3A91" w:rsidRDefault="000D3A91" w:rsidP="00993565">
            <w:r>
              <w:t>1214730226</w:t>
            </w:r>
          </w:p>
        </w:tc>
        <w:tc>
          <w:tcPr>
            <w:tcW w:w="1560" w:type="dxa"/>
          </w:tcPr>
          <w:p w14:paraId="775041F7" w14:textId="50F6A56C" w:rsidR="000D3A91" w:rsidRDefault="000D3A91" w:rsidP="00993565">
            <w:r>
              <w:t xml:space="preserve">Progetto Salute </w:t>
            </w:r>
            <w:proofErr w:type="spellStart"/>
            <w:r>
              <w:t>srl</w:t>
            </w:r>
            <w:proofErr w:type="spellEnd"/>
          </w:p>
        </w:tc>
        <w:tc>
          <w:tcPr>
            <w:tcW w:w="1695" w:type="dxa"/>
          </w:tcPr>
          <w:p w14:paraId="5CFF95B1" w14:textId="086B2EFD" w:rsidR="000D3A91" w:rsidRDefault="000D3A91" w:rsidP="00993565">
            <w:r>
              <w:t>Medico competente</w:t>
            </w:r>
          </w:p>
        </w:tc>
        <w:tc>
          <w:tcPr>
            <w:tcW w:w="1590" w:type="dxa"/>
          </w:tcPr>
          <w:p w14:paraId="541E95F8" w14:textId="0EE6649C" w:rsidR="000D3A91" w:rsidRDefault="000D3A91" w:rsidP="00993565">
            <w:r>
              <w:t>De</w:t>
            </w:r>
            <w:r w:rsidR="003F77D0">
              <w:t>libera</w:t>
            </w:r>
            <w:r w:rsidR="005C4A8B">
              <w:t xml:space="preserve"> </w:t>
            </w:r>
            <w:r w:rsidR="003F77D0">
              <w:t xml:space="preserve">giuntale </w:t>
            </w:r>
            <w:r>
              <w:t xml:space="preserve">n. </w:t>
            </w:r>
            <w:r w:rsidR="003F77D0">
              <w:t>13/2023</w:t>
            </w:r>
          </w:p>
        </w:tc>
        <w:tc>
          <w:tcPr>
            <w:tcW w:w="1378" w:type="dxa"/>
          </w:tcPr>
          <w:p w14:paraId="346C2FCC" w14:textId="76D5F59B" w:rsidR="000D3A91" w:rsidRDefault="003F77D0" w:rsidP="00993565">
            <w:r>
              <w:t>1</w:t>
            </w:r>
            <w:r w:rsidR="000D3A91">
              <w:t>.</w:t>
            </w:r>
            <w:r>
              <w:t>559</w:t>
            </w:r>
            <w:r w:rsidR="000D3A91">
              <w:t>,00</w:t>
            </w:r>
          </w:p>
        </w:tc>
        <w:tc>
          <w:tcPr>
            <w:tcW w:w="1378" w:type="dxa"/>
          </w:tcPr>
          <w:p w14:paraId="357283BF" w14:textId="5EC74927" w:rsidR="000D3A91" w:rsidRDefault="003F77D0" w:rsidP="00993565">
            <w:r>
              <w:t>882,00</w:t>
            </w:r>
          </w:p>
        </w:tc>
      </w:tr>
      <w:tr w:rsidR="000D3A91" w14:paraId="17A94255" w14:textId="77777777" w:rsidTr="007377E6">
        <w:tc>
          <w:tcPr>
            <w:tcW w:w="2263" w:type="dxa"/>
          </w:tcPr>
          <w:p w14:paraId="2DF49B53" w14:textId="28E0010B" w:rsidR="000D3A91" w:rsidRDefault="000D3A91" w:rsidP="00993565">
            <w:r>
              <w:t>2222360220</w:t>
            </w:r>
          </w:p>
        </w:tc>
        <w:tc>
          <w:tcPr>
            <w:tcW w:w="1560" w:type="dxa"/>
          </w:tcPr>
          <w:p w14:paraId="1BF78FB4" w14:textId="79E2AA56" w:rsidR="000D3A91" w:rsidRDefault="000D3A91" w:rsidP="00993565">
            <w:r>
              <w:t>Studio ESA</w:t>
            </w:r>
          </w:p>
        </w:tc>
        <w:tc>
          <w:tcPr>
            <w:tcW w:w="1695" w:type="dxa"/>
          </w:tcPr>
          <w:p w14:paraId="0350A9FC" w14:textId="65C16958" w:rsidR="000D3A91" w:rsidRDefault="000D3A91" w:rsidP="00993565">
            <w:r>
              <w:t>Nomina RSPP</w:t>
            </w:r>
          </w:p>
        </w:tc>
        <w:tc>
          <w:tcPr>
            <w:tcW w:w="1590" w:type="dxa"/>
          </w:tcPr>
          <w:p w14:paraId="4895E7DC" w14:textId="2EA0067A" w:rsidR="000D3A91" w:rsidRDefault="000D3A91" w:rsidP="00993565">
            <w:r>
              <w:t xml:space="preserve">Determina LLLPP n. </w:t>
            </w:r>
            <w:r w:rsidR="003F77D0">
              <w:t>20/2023</w:t>
            </w:r>
          </w:p>
        </w:tc>
        <w:tc>
          <w:tcPr>
            <w:tcW w:w="1378" w:type="dxa"/>
          </w:tcPr>
          <w:p w14:paraId="39ECCF6C" w14:textId="0AE61BFE" w:rsidR="000D3A91" w:rsidRDefault="003F77D0" w:rsidP="00993565">
            <w:r>
              <w:t>522,00</w:t>
            </w:r>
          </w:p>
        </w:tc>
        <w:tc>
          <w:tcPr>
            <w:tcW w:w="1378" w:type="dxa"/>
          </w:tcPr>
          <w:p w14:paraId="4CDE2D50" w14:textId="2C3FC8EB" w:rsidR="000D3A91" w:rsidRDefault="003F77D0" w:rsidP="00993565">
            <w:r>
              <w:t>522,00</w:t>
            </w:r>
          </w:p>
        </w:tc>
      </w:tr>
      <w:tr w:rsidR="000D3A91" w14:paraId="0676FFD8" w14:textId="77777777" w:rsidTr="007377E6">
        <w:tc>
          <w:tcPr>
            <w:tcW w:w="2263" w:type="dxa"/>
          </w:tcPr>
          <w:p w14:paraId="53628807" w14:textId="46A3C5AB" w:rsidR="000D3A91" w:rsidRDefault="000D3A91" w:rsidP="00993565"/>
        </w:tc>
        <w:tc>
          <w:tcPr>
            <w:tcW w:w="1560" w:type="dxa"/>
          </w:tcPr>
          <w:p w14:paraId="06095A86" w14:textId="3AAAD46A" w:rsidR="000D3A91" w:rsidRDefault="000D3A91" w:rsidP="00993565"/>
        </w:tc>
        <w:tc>
          <w:tcPr>
            <w:tcW w:w="1695" w:type="dxa"/>
          </w:tcPr>
          <w:p w14:paraId="2FE28253" w14:textId="41321DB7" w:rsidR="000D3A91" w:rsidRDefault="000D3A91" w:rsidP="00993565"/>
        </w:tc>
        <w:tc>
          <w:tcPr>
            <w:tcW w:w="1590" w:type="dxa"/>
          </w:tcPr>
          <w:p w14:paraId="1FAE741C" w14:textId="7ECE08BC" w:rsidR="000D3A91" w:rsidRDefault="000D3A91" w:rsidP="00993565"/>
        </w:tc>
        <w:tc>
          <w:tcPr>
            <w:tcW w:w="1378" w:type="dxa"/>
          </w:tcPr>
          <w:p w14:paraId="02A9145E" w14:textId="6586C8B1" w:rsidR="000D3A91" w:rsidRDefault="000D3A91" w:rsidP="00993565"/>
        </w:tc>
        <w:tc>
          <w:tcPr>
            <w:tcW w:w="1378" w:type="dxa"/>
          </w:tcPr>
          <w:p w14:paraId="2B7F047C" w14:textId="715503FC" w:rsidR="000D3A91" w:rsidRDefault="000D3A91" w:rsidP="00993565"/>
        </w:tc>
      </w:tr>
      <w:tr w:rsidR="000D3A91" w14:paraId="4D9DEAA5" w14:textId="77777777" w:rsidTr="007377E6">
        <w:tc>
          <w:tcPr>
            <w:tcW w:w="2263" w:type="dxa"/>
          </w:tcPr>
          <w:p w14:paraId="1E41BF49" w14:textId="1B176BE8" w:rsidR="000D3A91" w:rsidRDefault="000D3A91" w:rsidP="00993565"/>
        </w:tc>
        <w:tc>
          <w:tcPr>
            <w:tcW w:w="1560" w:type="dxa"/>
          </w:tcPr>
          <w:p w14:paraId="5B5427BD" w14:textId="6E10F1C1" w:rsidR="000D3A91" w:rsidRDefault="000D3A91" w:rsidP="00993565"/>
        </w:tc>
        <w:tc>
          <w:tcPr>
            <w:tcW w:w="1695" w:type="dxa"/>
          </w:tcPr>
          <w:p w14:paraId="46855DCB" w14:textId="14A3E18F" w:rsidR="000D3A91" w:rsidRDefault="000D3A91" w:rsidP="00993565"/>
        </w:tc>
        <w:tc>
          <w:tcPr>
            <w:tcW w:w="1590" w:type="dxa"/>
          </w:tcPr>
          <w:p w14:paraId="056C1050" w14:textId="452AC3BC" w:rsidR="000D3A91" w:rsidRDefault="000D3A91" w:rsidP="00993565"/>
        </w:tc>
        <w:tc>
          <w:tcPr>
            <w:tcW w:w="1378" w:type="dxa"/>
          </w:tcPr>
          <w:p w14:paraId="1DBA7F31" w14:textId="0656A5FE" w:rsidR="000D3A91" w:rsidRDefault="000D3A91" w:rsidP="00993565"/>
        </w:tc>
        <w:tc>
          <w:tcPr>
            <w:tcW w:w="1378" w:type="dxa"/>
          </w:tcPr>
          <w:p w14:paraId="16AE4223" w14:textId="13E2FED3" w:rsidR="000D3A91" w:rsidRDefault="000D3A91" w:rsidP="00993565"/>
        </w:tc>
      </w:tr>
      <w:tr w:rsidR="000D3A91" w14:paraId="3D97377A" w14:textId="77777777" w:rsidTr="007377E6">
        <w:tc>
          <w:tcPr>
            <w:tcW w:w="2263" w:type="dxa"/>
          </w:tcPr>
          <w:p w14:paraId="3E3FA0B8" w14:textId="3539A9CF" w:rsidR="000D3A91" w:rsidRDefault="005C4A8B" w:rsidP="00993565">
            <w:r>
              <w:t>RSSSNO83s67c794c</w:t>
            </w:r>
          </w:p>
        </w:tc>
        <w:tc>
          <w:tcPr>
            <w:tcW w:w="1560" w:type="dxa"/>
          </w:tcPr>
          <w:p w14:paraId="2A059873" w14:textId="036E19FF" w:rsidR="000D3A91" w:rsidRDefault="005C4A8B" w:rsidP="00993565">
            <w:r>
              <w:t xml:space="preserve">Sonia Rossi </w:t>
            </w:r>
          </w:p>
        </w:tc>
        <w:tc>
          <w:tcPr>
            <w:tcW w:w="1695" w:type="dxa"/>
          </w:tcPr>
          <w:p w14:paraId="33B632F1" w14:textId="28185D75" w:rsidR="000D3A91" w:rsidRDefault="00AE27B6" w:rsidP="00993565">
            <w:r>
              <w:t>Incarico tenuta contabilità IVA anno 202</w:t>
            </w:r>
            <w:r w:rsidR="003F77D0">
              <w:t>3</w:t>
            </w:r>
          </w:p>
        </w:tc>
        <w:tc>
          <w:tcPr>
            <w:tcW w:w="1590" w:type="dxa"/>
          </w:tcPr>
          <w:p w14:paraId="6FCD261C" w14:textId="67107D36" w:rsidR="000D3A91" w:rsidRDefault="004A13A3" w:rsidP="00993565">
            <w:r>
              <w:t xml:space="preserve">Determina Servizio </w:t>
            </w:r>
            <w:r w:rsidR="005C4A8B">
              <w:t>LLPP</w:t>
            </w:r>
            <w:r>
              <w:t xml:space="preserve"> n. </w:t>
            </w:r>
            <w:r w:rsidR="005C4A8B">
              <w:t>44/2022</w:t>
            </w:r>
          </w:p>
        </w:tc>
        <w:tc>
          <w:tcPr>
            <w:tcW w:w="1378" w:type="dxa"/>
          </w:tcPr>
          <w:p w14:paraId="2C3BE2DB" w14:textId="6D790066" w:rsidR="000D3A91" w:rsidRDefault="004A13A3" w:rsidP="00993565">
            <w:r>
              <w:t>3.</w:t>
            </w:r>
            <w:r w:rsidR="005C4A8B">
              <w:t>261,06</w:t>
            </w:r>
          </w:p>
        </w:tc>
        <w:tc>
          <w:tcPr>
            <w:tcW w:w="1378" w:type="dxa"/>
          </w:tcPr>
          <w:p w14:paraId="107AA794" w14:textId="2343A659" w:rsidR="000D3A91" w:rsidRDefault="005C4A8B" w:rsidP="00993565">
            <w:r>
              <w:t>3.261,06</w:t>
            </w:r>
          </w:p>
        </w:tc>
      </w:tr>
      <w:tr w:rsidR="000D3A91" w14:paraId="1D7FF636" w14:textId="77777777" w:rsidTr="007377E6">
        <w:tc>
          <w:tcPr>
            <w:tcW w:w="2263" w:type="dxa"/>
          </w:tcPr>
          <w:p w14:paraId="6D3815E4" w14:textId="77777777" w:rsidR="000D3A91" w:rsidRDefault="000D3A91" w:rsidP="00993565"/>
        </w:tc>
        <w:tc>
          <w:tcPr>
            <w:tcW w:w="1560" w:type="dxa"/>
          </w:tcPr>
          <w:p w14:paraId="1BACAC1D" w14:textId="1656D561" w:rsidR="000D3A91" w:rsidRDefault="005E3372" w:rsidP="00993565">
            <w:r>
              <w:t>Arch. Giacomo Tamè</w:t>
            </w:r>
          </w:p>
        </w:tc>
        <w:tc>
          <w:tcPr>
            <w:tcW w:w="1695" w:type="dxa"/>
          </w:tcPr>
          <w:p w14:paraId="4A5397BF" w14:textId="6F2ADAF2" w:rsidR="000D3A91" w:rsidRDefault="004A13A3" w:rsidP="00993565">
            <w:r>
              <w:t>Membro Commissione edilizia</w:t>
            </w:r>
          </w:p>
        </w:tc>
        <w:tc>
          <w:tcPr>
            <w:tcW w:w="1590" w:type="dxa"/>
          </w:tcPr>
          <w:p w14:paraId="03F1519B" w14:textId="4F3A3AF9" w:rsidR="000D3A91" w:rsidRDefault="005E3372" w:rsidP="00993565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 xml:space="preserve">. 30.12.2021 </w:t>
            </w:r>
          </w:p>
        </w:tc>
        <w:tc>
          <w:tcPr>
            <w:tcW w:w="1378" w:type="dxa"/>
          </w:tcPr>
          <w:p w14:paraId="5BD46B44" w14:textId="2D3A0B9E" w:rsidR="000D3A91" w:rsidRDefault="005E3372" w:rsidP="00993565">
            <w:r>
              <w:t>60,00 euro / seduta</w:t>
            </w:r>
          </w:p>
        </w:tc>
        <w:tc>
          <w:tcPr>
            <w:tcW w:w="1378" w:type="dxa"/>
          </w:tcPr>
          <w:p w14:paraId="7F24063C" w14:textId="2E4F1E3D" w:rsidR="000D3A91" w:rsidRDefault="003F77D0" w:rsidP="00993565">
            <w:r>
              <w:t>240</w:t>
            </w:r>
            <w:r w:rsidR="005E3372">
              <w:t>,00</w:t>
            </w:r>
          </w:p>
        </w:tc>
      </w:tr>
      <w:tr w:rsidR="005E3372" w14:paraId="627A14DB" w14:textId="77777777" w:rsidTr="007377E6">
        <w:tc>
          <w:tcPr>
            <w:tcW w:w="2263" w:type="dxa"/>
          </w:tcPr>
          <w:p w14:paraId="043C180D" w14:textId="77777777" w:rsidR="005E3372" w:rsidRDefault="005E3372" w:rsidP="005E3372"/>
        </w:tc>
        <w:tc>
          <w:tcPr>
            <w:tcW w:w="1560" w:type="dxa"/>
          </w:tcPr>
          <w:p w14:paraId="1073701C" w14:textId="1759C550" w:rsidR="005E3372" w:rsidRDefault="005E3372" w:rsidP="005E3372">
            <w:r>
              <w:t>VVFF Iori Alessandro</w:t>
            </w:r>
          </w:p>
        </w:tc>
        <w:tc>
          <w:tcPr>
            <w:tcW w:w="1695" w:type="dxa"/>
          </w:tcPr>
          <w:p w14:paraId="37A09D4B" w14:textId="0980B315" w:rsidR="005E3372" w:rsidRDefault="005E3372" w:rsidP="005E3372">
            <w:r>
              <w:t>Membro Commissione edilizia</w:t>
            </w:r>
          </w:p>
        </w:tc>
        <w:tc>
          <w:tcPr>
            <w:tcW w:w="1590" w:type="dxa"/>
          </w:tcPr>
          <w:p w14:paraId="27BF05C9" w14:textId="6A183359" w:rsidR="005E3372" w:rsidRDefault="005E3372" w:rsidP="005E3372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>. 30.12.2021</w:t>
            </w:r>
          </w:p>
        </w:tc>
        <w:tc>
          <w:tcPr>
            <w:tcW w:w="1378" w:type="dxa"/>
          </w:tcPr>
          <w:p w14:paraId="664DCB0E" w14:textId="7797BE73" w:rsidR="005E3372" w:rsidRDefault="005E3372" w:rsidP="005E3372">
            <w:r>
              <w:t>60,00 euro / seduta</w:t>
            </w:r>
          </w:p>
        </w:tc>
        <w:tc>
          <w:tcPr>
            <w:tcW w:w="1378" w:type="dxa"/>
          </w:tcPr>
          <w:p w14:paraId="5173CC86" w14:textId="1F5A0902" w:rsidR="005E3372" w:rsidRDefault="003F77D0" w:rsidP="005E3372">
            <w:r>
              <w:t>120</w:t>
            </w:r>
            <w:r w:rsidR="005E3372">
              <w:t>,00</w:t>
            </w:r>
          </w:p>
        </w:tc>
      </w:tr>
      <w:tr w:rsidR="005E3372" w14:paraId="74ED4299" w14:textId="77777777" w:rsidTr="007377E6">
        <w:tc>
          <w:tcPr>
            <w:tcW w:w="2263" w:type="dxa"/>
          </w:tcPr>
          <w:p w14:paraId="0E8A98C7" w14:textId="77777777" w:rsidR="005E3372" w:rsidRDefault="005E3372" w:rsidP="005E3372"/>
        </w:tc>
        <w:tc>
          <w:tcPr>
            <w:tcW w:w="1560" w:type="dxa"/>
          </w:tcPr>
          <w:p w14:paraId="7613C569" w14:textId="6971C39C" w:rsidR="005E3372" w:rsidRDefault="005E3372" w:rsidP="005E3372">
            <w:r>
              <w:t>Ing. Mirco Busetti</w:t>
            </w:r>
          </w:p>
        </w:tc>
        <w:tc>
          <w:tcPr>
            <w:tcW w:w="1695" w:type="dxa"/>
          </w:tcPr>
          <w:p w14:paraId="6F89330B" w14:textId="4C735531" w:rsidR="005E3372" w:rsidRDefault="005E3372" w:rsidP="005E3372">
            <w:r>
              <w:t>Membro Commissione edilizia</w:t>
            </w:r>
          </w:p>
        </w:tc>
        <w:tc>
          <w:tcPr>
            <w:tcW w:w="1590" w:type="dxa"/>
          </w:tcPr>
          <w:p w14:paraId="7D782E65" w14:textId="3D76C6AF" w:rsidR="005E3372" w:rsidRDefault="005E3372" w:rsidP="005E3372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>. 30.12.2021</w:t>
            </w:r>
          </w:p>
        </w:tc>
        <w:tc>
          <w:tcPr>
            <w:tcW w:w="1378" w:type="dxa"/>
          </w:tcPr>
          <w:p w14:paraId="0698CD35" w14:textId="1A71047C" w:rsidR="005E3372" w:rsidRDefault="005E3372" w:rsidP="005E3372">
            <w:r>
              <w:t>60,00 euro / seduta</w:t>
            </w:r>
          </w:p>
        </w:tc>
        <w:tc>
          <w:tcPr>
            <w:tcW w:w="1378" w:type="dxa"/>
          </w:tcPr>
          <w:p w14:paraId="2F052F1D" w14:textId="458AC75A" w:rsidR="005E3372" w:rsidRDefault="003F77D0" w:rsidP="005E3372">
            <w:r>
              <w:t>360</w:t>
            </w:r>
            <w:r w:rsidR="005E3372">
              <w:t>,00</w:t>
            </w:r>
          </w:p>
        </w:tc>
      </w:tr>
      <w:tr w:rsidR="005E3372" w14:paraId="76506A50" w14:textId="77777777" w:rsidTr="007377E6">
        <w:tc>
          <w:tcPr>
            <w:tcW w:w="2263" w:type="dxa"/>
          </w:tcPr>
          <w:p w14:paraId="6762BF77" w14:textId="60D144EB" w:rsidR="005E3372" w:rsidRDefault="00F14536" w:rsidP="005E3372">
            <w:r>
              <w:t>MNGRLD60D21G419B</w:t>
            </w:r>
          </w:p>
        </w:tc>
        <w:tc>
          <w:tcPr>
            <w:tcW w:w="1560" w:type="dxa"/>
          </w:tcPr>
          <w:p w14:paraId="52581DAF" w14:textId="56E0A00D" w:rsidR="005E3372" w:rsidRDefault="005E3372" w:rsidP="005E3372">
            <w:r>
              <w:t xml:space="preserve">Geom. </w:t>
            </w:r>
            <w:proofErr w:type="spellStart"/>
            <w:r>
              <w:t>Monegatti</w:t>
            </w:r>
            <w:proofErr w:type="spellEnd"/>
            <w:r>
              <w:t xml:space="preserve"> Rinaldo</w:t>
            </w:r>
          </w:p>
        </w:tc>
        <w:tc>
          <w:tcPr>
            <w:tcW w:w="1695" w:type="dxa"/>
          </w:tcPr>
          <w:p w14:paraId="19779A2B" w14:textId="7F980ED1" w:rsidR="005E3372" w:rsidRDefault="005E3372" w:rsidP="005E3372">
            <w:r>
              <w:t>Membro Commissione edilizia</w:t>
            </w:r>
          </w:p>
        </w:tc>
        <w:tc>
          <w:tcPr>
            <w:tcW w:w="1590" w:type="dxa"/>
          </w:tcPr>
          <w:p w14:paraId="1C622410" w14:textId="10B0E9E4" w:rsidR="005E3372" w:rsidRDefault="005E3372" w:rsidP="005E3372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>. 30.12.2021</w:t>
            </w:r>
          </w:p>
        </w:tc>
        <w:tc>
          <w:tcPr>
            <w:tcW w:w="1378" w:type="dxa"/>
          </w:tcPr>
          <w:p w14:paraId="7C0E3561" w14:textId="65814462" w:rsidR="005E3372" w:rsidRDefault="005E3372" w:rsidP="005E3372">
            <w:r>
              <w:t>60,00 euro / seduta</w:t>
            </w:r>
          </w:p>
        </w:tc>
        <w:tc>
          <w:tcPr>
            <w:tcW w:w="1378" w:type="dxa"/>
          </w:tcPr>
          <w:p w14:paraId="4822B396" w14:textId="0DE86C19" w:rsidR="005E3372" w:rsidRDefault="003F77D0" w:rsidP="005E3372">
            <w:r>
              <w:t>240</w:t>
            </w:r>
            <w:r w:rsidR="005E3372">
              <w:t>,00</w:t>
            </w:r>
          </w:p>
        </w:tc>
      </w:tr>
    </w:tbl>
    <w:p w14:paraId="224ACEE1" w14:textId="77777777" w:rsidR="000D3A91" w:rsidRDefault="000D3A91" w:rsidP="00F14536"/>
    <w:sectPr w:rsidR="000D3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1"/>
    <w:rsid w:val="000D3A91"/>
    <w:rsid w:val="00137ED2"/>
    <w:rsid w:val="003F77D0"/>
    <w:rsid w:val="004A13A3"/>
    <w:rsid w:val="005C4A8B"/>
    <w:rsid w:val="005E3372"/>
    <w:rsid w:val="007377E6"/>
    <w:rsid w:val="00991529"/>
    <w:rsid w:val="00AE27B6"/>
    <w:rsid w:val="00B5021E"/>
    <w:rsid w:val="00F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376"/>
  <w15:chartTrackingRefBased/>
  <w15:docId w15:val="{A9F0492D-02C7-482D-B05F-14DE0488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Novella</cp:lastModifiedBy>
  <cp:revision>2</cp:revision>
  <cp:lastPrinted>2022-05-30T15:01:00Z</cp:lastPrinted>
  <dcterms:created xsi:type="dcterms:W3CDTF">2024-06-20T09:36:00Z</dcterms:created>
  <dcterms:modified xsi:type="dcterms:W3CDTF">2024-06-20T09:36:00Z</dcterms:modified>
</cp:coreProperties>
</file>