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FF6D" w14:textId="0B91D39A" w:rsidR="003A08FC" w:rsidRDefault="00D260AA" w:rsidP="003A08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ALLEGATO </w:t>
      </w:r>
      <w:r w:rsidR="00CC6158">
        <w:rPr>
          <w:rFonts w:ascii="Calibri" w:hAnsi="Calibri" w:cs="Calibri"/>
          <w:sz w:val="26"/>
          <w:szCs w:val="26"/>
        </w:rPr>
        <w:t>A</w:t>
      </w:r>
      <w:r>
        <w:rPr>
          <w:rFonts w:ascii="Calibri" w:hAnsi="Calibri" w:cs="Calibri"/>
          <w:sz w:val="26"/>
          <w:szCs w:val="26"/>
        </w:rPr>
        <w:t xml:space="preserve"> DELI</w:t>
      </w:r>
      <w:r w:rsidR="00CC6158">
        <w:rPr>
          <w:rFonts w:ascii="Calibri" w:hAnsi="Calibri" w:cs="Calibri"/>
          <w:sz w:val="26"/>
          <w:szCs w:val="26"/>
        </w:rPr>
        <w:t>B</w:t>
      </w:r>
      <w:r>
        <w:rPr>
          <w:rFonts w:ascii="Calibri" w:hAnsi="Calibri" w:cs="Calibri"/>
          <w:sz w:val="26"/>
          <w:szCs w:val="26"/>
        </w:rPr>
        <w:t>ERAZIONE N.   D.D.</w:t>
      </w:r>
    </w:p>
    <w:p w14:paraId="11505CF0" w14:textId="530A2A72" w:rsidR="00D260AA" w:rsidRDefault="00D260AA" w:rsidP="003A08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55FAD7D4" w14:textId="7DD08BDE" w:rsidR="003A08FC" w:rsidRDefault="003A08FC" w:rsidP="003A08F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3A08FC">
        <w:rPr>
          <w:rFonts w:ascii="Verdana" w:hAnsi="Verdana" w:cs="Verdana"/>
          <w:b/>
          <w:bCs/>
          <w:color w:val="000000"/>
          <w:sz w:val="16"/>
          <w:szCs w:val="16"/>
        </w:rPr>
        <w:t>0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>1</w:t>
      </w:r>
      <w:r w:rsidRPr="003A08FC">
        <w:rPr>
          <w:rFonts w:ascii="Verdana" w:hAnsi="Verdana" w:cs="Verdana"/>
          <w:b/>
          <w:bCs/>
          <w:color w:val="000000"/>
          <w:sz w:val="16"/>
          <w:szCs w:val="16"/>
        </w:rPr>
        <w:t xml:space="preserve">. RICOGNIZIONE DELLE SOCIETÀ PARTECIPATE </w:t>
      </w:r>
      <w:r w:rsidRPr="00D260AA">
        <w:rPr>
          <w:rFonts w:ascii="Verdana" w:hAnsi="Verdana" w:cs="Verdana"/>
          <w:b/>
          <w:bCs/>
          <w:color w:val="000000"/>
          <w:sz w:val="16"/>
          <w:szCs w:val="16"/>
        </w:rPr>
        <w:t xml:space="preserve">ALLA DATA DEL </w:t>
      </w:r>
      <w:r w:rsidR="00756443" w:rsidRPr="00D260AA">
        <w:rPr>
          <w:rFonts w:ascii="Verdana" w:hAnsi="Verdana" w:cs="Verdana"/>
          <w:b/>
          <w:bCs/>
          <w:color w:val="000000"/>
          <w:sz w:val="16"/>
          <w:szCs w:val="16"/>
        </w:rPr>
        <w:t xml:space="preserve">   </w:t>
      </w:r>
      <w:r w:rsidR="00D260AA" w:rsidRPr="00D260AA">
        <w:rPr>
          <w:rFonts w:ascii="Verdana" w:hAnsi="Verdana" w:cs="Verdana"/>
          <w:b/>
          <w:bCs/>
          <w:color w:val="000000"/>
          <w:sz w:val="16"/>
          <w:szCs w:val="16"/>
        </w:rPr>
        <w:t>31.12.202</w:t>
      </w:r>
      <w:r w:rsidR="009C5B1B">
        <w:rPr>
          <w:rFonts w:ascii="Verdana" w:hAnsi="Verdana" w:cs="Verdana"/>
          <w:b/>
          <w:bCs/>
          <w:color w:val="000000"/>
          <w:sz w:val="16"/>
          <w:szCs w:val="16"/>
        </w:rPr>
        <w:t>0</w:t>
      </w:r>
      <w:r w:rsidR="00756443">
        <w:rPr>
          <w:rFonts w:ascii="Verdana" w:hAnsi="Verdana" w:cs="Verdana"/>
          <w:b/>
          <w:bCs/>
          <w:color w:val="000000"/>
          <w:sz w:val="16"/>
          <w:szCs w:val="16"/>
        </w:rPr>
        <w:t xml:space="preserve">  </w:t>
      </w:r>
    </w:p>
    <w:p w14:paraId="19EEBABF" w14:textId="77777777" w:rsidR="00756443" w:rsidRPr="003A08FC" w:rsidRDefault="00756443" w:rsidP="003A08F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</w:p>
    <w:p w14:paraId="1336D655" w14:textId="77777777" w:rsidR="003A08FC" w:rsidRPr="003A08FC" w:rsidRDefault="003A08FC" w:rsidP="003A08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3A08FC">
        <w:rPr>
          <w:rFonts w:ascii="Verdana" w:hAnsi="Verdana" w:cs="Verdana"/>
          <w:color w:val="000000"/>
          <w:sz w:val="16"/>
          <w:szCs w:val="16"/>
        </w:rPr>
        <w:t>0</w:t>
      </w:r>
      <w:r>
        <w:rPr>
          <w:rFonts w:ascii="Verdana" w:hAnsi="Verdana" w:cs="Verdana"/>
          <w:color w:val="000000"/>
          <w:sz w:val="16"/>
          <w:szCs w:val="16"/>
        </w:rPr>
        <w:t>1</w:t>
      </w:r>
      <w:r w:rsidRPr="003A08FC">
        <w:rPr>
          <w:rFonts w:ascii="Verdana" w:hAnsi="Verdana" w:cs="Verdana"/>
          <w:color w:val="000000"/>
          <w:sz w:val="16"/>
          <w:szCs w:val="16"/>
        </w:rPr>
        <w:t>.01. Ricognizione delle società a partecipazione diretta</w:t>
      </w:r>
    </w:p>
    <w:p w14:paraId="39C92716" w14:textId="77777777" w:rsidR="003A08FC" w:rsidRPr="003A08FC" w:rsidRDefault="003A08FC" w:rsidP="003A08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276"/>
        <w:gridCol w:w="992"/>
        <w:gridCol w:w="1134"/>
        <w:gridCol w:w="1560"/>
        <w:gridCol w:w="913"/>
        <w:gridCol w:w="656"/>
        <w:gridCol w:w="717"/>
        <w:gridCol w:w="684"/>
        <w:gridCol w:w="684"/>
      </w:tblGrid>
      <w:tr w:rsidR="00125EEC" w:rsidRPr="003A08FC" w14:paraId="5E5BA66E" w14:textId="77777777" w:rsidTr="00CE12BB">
        <w:trPr>
          <w:trHeight w:val="36"/>
        </w:trPr>
        <w:tc>
          <w:tcPr>
            <w:tcW w:w="704" w:type="dxa"/>
          </w:tcPr>
          <w:p w14:paraId="74ED5746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3A08FC">
              <w:rPr>
                <w:rFonts w:ascii="Calibri" w:hAnsi="Calibri" w:cs="Calibri"/>
                <w:b/>
                <w:sz w:val="16"/>
                <w:szCs w:val="16"/>
              </w:rPr>
              <w:t>Progr</w:t>
            </w:r>
            <w:proofErr w:type="spellEnd"/>
            <w:r w:rsidRPr="003A08FC">
              <w:rPr>
                <w:rFonts w:ascii="Calibri" w:hAnsi="Calibri" w:cs="Calibri"/>
                <w:b/>
                <w:sz w:val="16"/>
                <w:szCs w:val="16"/>
              </w:rPr>
              <w:t>.</w:t>
            </w:r>
          </w:p>
          <w:p w14:paraId="503A01EE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5C68D7B5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Codice fiscale società</w:t>
            </w:r>
          </w:p>
          <w:p w14:paraId="3D282933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B</w:t>
            </w:r>
          </w:p>
        </w:tc>
        <w:tc>
          <w:tcPr>
            <w:tcW w:w="1276" w:type="dxa"/>
          </w:tcPr>
          <w:p w14:paraId="48C15953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Denominazione società</w:t>
            </w:r>
          </w:p>
          <w:p w14:paraId="3C8CB027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C</w:t>
            </w:r>
          </w:p>
        </w:tc>
        <w:tc>
          <w:tcPr>
            <w:tcW w:w="992" w:type="dxa"/>
          </w:tcPr>
          <w:p w14:paraId="7C4E8A54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Anno di costituzione</w:t>
            </w:r>
          </w:p>
          <w:p w14:paraId="6C1DA143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134" w:type="dxa"/>
          </w:tcPr>
          <w:p w14:paraId="3F6B0C76" w14:textId="75E30DC4" w:rsidR="00724F3C" w:rsidRDefault="00724F3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 xml:space="preserve">Importo / </w:t>
            </w:r>
          </w:p>
          <w:p w14:paraId="47C08525" w14:textId="5219B614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Percentuale di partecipazione</w:t>
            </w:r>
          </w:p>
          <w:p w14:paraId="3FC0B562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1560" w:type="dxa"/>
          </w:tcPr>
          <w:p w14:paraId="5EFB3B61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Attività svolta</w:t>
            </w:r>
          </w:p>
          <w:p w14:paraId="6721DCB7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F</w:t>
            </w:r>
          </w:p>
        </w:tc>
        <w:tc>
          <w:tcPr>
            <w:tcW w:w="913" w:type="dxa"/>
          </w:tcPr>
          <w:p w14:paraId="191D4893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proofErr w:type="spellStart"/>
            <w:r w:rsidRPr="003A08FC">
              <w:rPr>
                <w:rFonts w:ascii="Calibri" w:hAnsi="Calibri" w:cs="Calibri"/>
                <w:b/>
                <w:sz w:val="14"/>
                <w:szCs w:val="14"/>
              </w:rPr>
              <w:t>Partecipaz</w:t>
            </w:r>
            <w:proofErr w:type="spellEnd"/>
            <w:r w:rsidRPr="003A08FC">
              <w:rPr>
                <w:rFonts w:ascii="Calibri" w:hAnsi="Calibri" w:cs="Calibri"/>
                <w:b/>
                <w:sz w:val="14"/>
                <w:szCs w:val="14"/>
              </w:rPr>
              <w:t>.</w:t>
            </w:r>
          </w:p>
          <w:p w14:paraId="1375FF0E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di controllo</w:t>
            </w:r>
          </w:p>
          <w:p w14:paraId="30C672C9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656" w:type="dxa"/>
          </w:tcPr>
          <w:p w14:paraId="482E536C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Società in house</w:t>
            </w:r>
          </w:p>
          <w:p w14:paraId="34433E3C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H</w:t>
            </w:r>
          </w:p>
        </w:tc>
        <w:tc>
          <w:tcPr>
            <w:tcW w:w="717" w:type="dxa"/>
          </w:tcPr>
          <w:p w14:paraId="12B76222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Quotata</w:t>
            </w:r>
          </w:p>
          <w:p w14:paraId="203C8021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I</w:t>
            </w:r>
          </w:p>
        </w:tc>
        <w:tc>
          <w:tcPr>
            <w:tcW w:w="684" w:type="dxa"/>
          </w:tcPr>
          <w:p w14:paraId="4C0C3A4B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Holding pura</w:t>
            </w:r>
          </w:p>
          <w:p w14:paraId="0C2533F4" w14:textId="77777777" w:rsidR="00125EEC" w:rsidRPr="003A08FC" w:rsidRDefault="00125EEC" w:rsidP="00125E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L</w:t>
            </w:r>
          </w:p>
        </w:tc>
        <w:tc>
          <w:tcPr>
            <w:tcW w:w="684" w:type="dxa"/>
          </w:tcPr>
          <w:p w14:paraId="0A46CFEA" w14:textId="77777777" w:rsidR="00125EE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Mantenimento</w:t>
            </w:r>
          </w:p>
          <w:p w14:paraId="59A3074B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M</w:t>
            </w:r>
          </w:p>
        </w:tc>
      </w:tr>
      <w:tr w:rsidR="00125EEC" w:rsidRPr="00125EEC" w14:paraId="45FA7E91" w14:textId="77777777" w:rsidTr="00CE12BB">
        <w:trPr>
          <w:trHeight w:val="31"/>
        </w:trPr>
        <w:tc>
          <w:tcPr>
            <w:tcW w:w="704" w:type="dxa"/>
          </w:tcPr>
          <w:p w14:paraId="7D0CB029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Dir. 1</w:t>
            </w:r>
          </w:p>
        </w:tc>
        <w:tc>
          <w:tcPr>
            <w:tcW w:w="992" w:type="dxa"/>
          </w:tcPr>
          <w:p w14:paraId="6ACF0BCE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1"/>
                <w:szCs w:val="11"/>
              </w:rPr>
            </w:pPr>
            <w:r w:rsidRPr="003A08FC">
              <w:rPr>
                <w:rFonts w:ascii="Verdana" w:hAnsi="Verdana" w:cs="Verdana"/>
                <w:sz w:val="11"/>
                <w:szCs w:val="11"/>
              </w:rPr>
              <w:t>01533550222</w:t>
            </w:r>
          </w:p>
        </w:tc>
        <w:tc>
          <w:tcPr>
            <w:tcW w:w="1276" w:type="dxa"/>
          </w:tcPr>
          <w:p w14:paraId="2404C1DE" w14:textId="77777777" w:rsidR="00125EEC" w:rsidRPr="003A08FC" w:rsidRDefault="00125EEC" w:rsidP="003A08F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3A08FC">
              <w:rPr>
                <w:rFonts w:ascii="Verdana" w:hAnsi="Verdana" w:cs="Verdana"/>
                <w:sz w:val="16"/>
                <w:szCs w:val="16"/>
              </w:rPr>
              <w:t>Consorzio dei Comuni Trentini -</w:t>
            </w:r>
          </w:p>
          <w:p w14:paraId="658E2801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Verdana"/>
                <w:sz w:val="16"/>
                <w:szCs w:val="16"/>
              </w:rPr>
              <w:t>società cooperativa</w:t>
            </w:r>
          </w:p>
        </w:tc>
        <w:tc>
          <w:tcPr>
            <w:tcW w:w="992" w:type="dxa"/>
          </w:tcPr>
          <w:p w14:paraId="19A19DB6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1996</w:t>
            </w:r>
          </w:p>
        </w:tc>
        <w:tc>
          <w:tcPr>
            <w:tcW w:w="1134" w:type="dxa"/>
          </w:tcPr>
          <w:p w14:paraId="682BFF72" w14:textId="4D46F0C8" w:rsidR="00125EEC" w:rsidRPr="003A08FC" w:rsidRDefault="00724F3C" w:rsidP="00F963EE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Euro </w:t>
            </w:r>
            <w:r w:rsidR="004B192D">
              <w:rPr>
                <w:rFonts w:ascii="Verdana" w:hAnsi="Verdana" w:cs="Calibri"/>
                <w:sz w:val="16"/>
                <w:szCs w:val="16"/>
              </w:rPr>
              <w:t>51,64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 pari al </w:t>
            </w:r>
            <w:r w:rsidR="004B192D">
              <w:rPr>
                <w:rFonts w:ascii="Verdana" w:hAnsi="Verdana" w:cs="Calibri"/>
                <w:sz w:val="16"/>
                <w:szCs w:val="16"/>
              </w:rPr>
              <w:t>0,54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% </w:t>
            </w:r>
          </w:p>
        </w:tc>
        <w:tc>
          <w:tcPr>
            <w:tcW w:w="1560" w:type="dxa"/>
          </w:tcPr>
          <w:p w14:paraId="7AF39852" w14:textId="77777777" w:rsidR="00125EEC" w:rsidRPr="003A08FC" w:rsidRDefault="00125EEC" w:rsidP="003A08FC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4"/>
                <w:szCs w:val="14"/>
              </w:rPr>
            </w:pPr>
            <w:r w:rsidRPr="003A08FC">
              <w:rPr>
                <w:rFonts w:ascii="Verdana" w:hAnsi="Verdana" w:cs="Verdana"/>
                <w:sz w:val="14"/>
                <w:szCs w:val="14"/>
              </w:rPr>
              <w:t>Servizi a favore degli enti soci nell'ambito della formazione e della consulenza e assistenza anche attraverso servizi, con particolare riguardo al settore contrattuale, amministrativo, contabile, legale, fiscale, sindacale, organizzativo, economico e tecnico;</w:t>
            </w:r>
          </w:p>
        </w:tc>
        <w:tc>
          <w:tcPr>
            <w:tcW w:w="913" w:type="dxa"/>
          </w:tcPr>
          <w:p w14:paraId="6E276ECF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56" w:type="dxa"/>
          </w:tcPr>
          <w:p w14:paraId="79D2E020" w14:textId="6124E958" w:rsidR="00125EEC" w:rsidRPr="003A08FC" w:rsidRDefault="00075618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SI</w:t>
            </w:r>
          </w:p>
        </w:tc>
        <w:tc>
          <w:tcPr>
            <w:tcW w:w="717" w:type="dxa"/>
          </w:tcPr>
          <w:p w14:paraId="29ED1F3E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08D44B7E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5360DC91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SI</w:t>
            </w:r>
          </w:p>
        </w:tc>
      </w:tr>
      <w:tr w:rsidR="00125EEC" w:rsidRPr="00125EEC" w14:paraId="7B96FB7E" w14:textId="77777777" w:rsidTr="00CE12BB">
        <w:trPr>
          <w:trHeight w:val="31"/>
        </w:trPr>
        <w:tc>
          <w:tcPr>
            <w:tcW w:w="704" w:type="dxa"/>
          </w:tcPr>
          <w:p w14:paraId="35D65CFD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Dir. 2</w:t>
            </w:r>
          </w:p>
        </w:tc>
        <w:tc>
          <w:tcPr>
            <w:tcW w:w="992" w:type="dxa"/>
          </w:tcPr>
          <w:p w14:paraId="7BBA275B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1"/>
                <w:szCs w:val="11"/>
              </w:rPr>
            </w:pPr>
            <w:r w:rsidRPr="003A08FC">
              <w:rPr>
                <w:rFonts w:ascii="Verdana" w:hAnsi="Verdana" w:cs="Verdana"/>
                <w:sz w:val="11"/>
                <w:szCs w:val="11"/>
              </w:rPr>
              <w:t>00990320228</w:t>
            </w:r>
          </w:p>
        </w:tc>
        <w:tc>
          <w:tcPr>
            <w:tcW w:w="1276" w:type="dxa"/>
          </w:tcPr>
          <w:p w14:paraId="2F84B8E8" w14:textId="77777777" w:rsidR="00125EEC" w:rsidRPr="003A08FC" w:rsidRDefault="00125EEC" w:rsidP="00BD3F8B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Verdana"/>
                <w:sz w:val="16"/>
                <w:szCs w:val="16"/>
              </w:rPr>
              <w:t>Trentin</w:t>
            </w:r>
            <w:r w:rsidR="00BD3F8B">
              <w:rPr>
                <w:rFonts w:ascii="Verdana" w:hAnsi="Verdana" w:cs="Verdana"/>
                <w:sz w:val="16"/>
                <w:szCs w:val="16"/>
              </w:rPr>
              <w:t>o Digitale</w:t>
            </w:r>
            <w:r w:rsidRPr="003A08FC">
              <w:rPr>
                <w:rFonts w:ascii="Verdana" w:hAnsi="Verdana" w:cs="Verdana"/>
                <w:sz w:val="16"/>
                <w:szCs w:val="16"/>
              </w:rPr>
              <w:t xml:space="preserve"> SPA</w:t>
            </w:r>
          </w:p>
        </w:tc>
        <w:tc>
          <w:tcPr>
            <w:tcW w:w="992" w:type="dxa"/>
          </w:tcPr>
          <w:p w14:paraId="11B67706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1983</w:t>
            </w:r>
          </w:p>
        </w:tc>
        <w:tc>
          <w:tcPr>
            <w:tcW w:w="1134" w:type="dxa"/>
          </w:tcPr>
          <w:p w14:paraId="30B65029" w14:textId="1746A5C5" w:rsidR="002868AA" w:rsidRDefault="002868AA" w:rsidP="008C190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Euro 1.118,00</w:t>
            </w:r>
          </w:p>
          <w:p w14:paraId="2000D362" w14:textId="78DC264D" w:rsidR="00125EEC" w:rsidRPr="003A08FC" w:rsidRDefault="00CB61E6" w:rsidP="008C190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0,0174 %</w:t>
            </w:r>
          </w:p>
        </w:tc>
        <w:tc>
          <w:tcPr>
            <w:tcW w:w="1560" w:type="dxa"/>
          </w:tcPr>
          <w:p w14:paraId="5ABA24E6" w14:textId="77777777" w:rsidR="00125EEC" w:rsidRPr="003A08FC" w:rsidRDefault="00125EEC" w:rsidP="003A08FC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4"/>
                <w:szCs w:val="14"/>
              </w:rPr>
            </w:pPr>
            <w:r w:rsidRPr="003A08FC">
              <w:rPr>
                <w:rFonts w:ascii="Verdana" w:hAnsi="Verdana" w:cs="Verdana"/>
                <w:sz w:val="14"/>
                <w:szCs w:val="14"/>
              </w:rPr>
              <w:t>Sviluppo, la manutenzione, e gestione del sistema informativo provinciale. Servizi in campo informatico a favore dei Comuni e altri enti della pubblica amministrazione - Società di sistema della P.A.T.</w:t>
            </w:r>
          </w:p>
        </w:tc>
        <w:tc>
          <w:tcPr>
            <w:tcW w:w="913" w:type="dxa"/>
          </w:tcPr>
          <w:p w14:paraId="322684A4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56" w:type="dxa"/>
          </w:tcPr>
          <w:p w14:paraId="0ABB4F70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SI</w:t>
            </w:r>
          </w:p>
        </w:tc>
        <w:tc>
          <w:tcPr>
            <w:tcW w:w="717" w:type="dxa"/>
          </w:tcPr>
          <w:p w14:paraId="4EE33695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7DB1C31F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27978A07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SI</w:t>
            </w:r>
          </w:p>
        </w:tc>
      </w:tr>
      <w:tr w:rsidR="00125EEC" w:rsidRPr="003A08FC" w14:paraId="6E82702A" w14:textId="77777777" w:rsidTr="00CE12BB">
        <w:trPr>
          <w:trHeight w:val="31"/>
        </w:trPr>
        <w:tc>
          <w:tcPr>
            <w:tcW w:w="704" w:type="dxa"/>
          </w:tcPr>
          <w:p w14:paraId="6A3AFF84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Dir. 3</w:t>
            </w:r>
          </w:p>
        </w:tc>
        <w:tc>
          <w:tcPr>
            <w:tcW w:w="992" w:type="dxa"/>
          </w:tcPr>
          <w:p w14:paraId="746956C6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1"/>
                <w:szCs w:val="11"/>
              </w:rPr>
            </w:pPr>
            <w:r w:rsidRPr="003A08FC">
              <w:rPr>
                <w:rFonts w:ascii="Verdana" w:hAnsi="Verdana" w:cs="Calibri"/>
                <w:sz w:val="11"/>
                <w:szCs w:val="11"/>
              </w:rPr>
              <w:t>01899140220</w:t>
            </w:r>
          </w:p>
        </w:tc>
        <w:tc>
          <w:tcPr>
            <w:tcW w:w="1276" w:type="dxa"/>
          </w:tcPr>
          <w:p w14:paraId="0832D262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Azienda per il turismo Val di Non</w:t>
            </w:r>
          </w:p>
        </w:tc>
        <w:tc>
          <w:tcPr>
            <w:tcW w:w="992" w:type="dxa"/>
          </w:tcPr>
          <w:p w14:paraId="20BDB52C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2004</w:t>
            </w:r>
          </w:p>
        </w:tc>
        <w:tc>
          <w:tcPr>
            <w:tcW w:w="1134" w:type="dxa"/>
          </w:tcPr>
          <w:p w14:paraId="1EA63A3F" w14:textId="77777777" w:rsidR="00060D6D" w:rsidRDefault="00724F3C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Euro 2.500,</w:t>
            </w:r>
            <w:r w:rsidR="00060D6D">
              <w:rPr>
                <w:rFonts w:ascii="Verdana" w:hAnsi="Verdana" w:cs="Calibri"/>
                <w:sz w:val="16"/>
                <w:szCs w:val="16"/>
              </w:rPr>
              <w:t>00</w:t>
            </w:r>
          </w:p>
          <w:p w14:paraId="28DC1BF9" w14:textId="70E5DB0E" w:rsidR="00125EEC" w:rsidRPr="003A08FC" w:rsidRDefault="00060D6D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0,99%</w:t>
            </w:r>
            <w:r w:rsidR="00724F3C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14:paraId="1F29E1C5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4"/>
                <w:szCs w:val="14"/>
              </w:rPr>
            </w:pPr>
            <w:r w:rsidRPr="003A08FC">
              <w:rPr>
                <w:rFonts w:ascii="Verdana" w:hAnsi="Verdana" w:cs="Calibri"/>
                <w:sz w:val="14"/>
                <w:szCs w:val="14"/>
              </w:rPr>
              <w:t>Promozione turistica nell’ambito della Valle di Non</w:t>
            </w:r>
          </w:p>
        </w:tc>
        <w:tc>
          <w:tcPr>
            <w:tcW w:w="913" w:type="dxa"/>
          </w:tcPr>
          <w:p w14:paraId="24C712E4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56" w:type="dxa"/>
          </w:tcPr>
          <w:p w14:paraId="042C83E2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717" w:type="dxa"/>
          </w:tcPr>
          <w:p w14:paraId="3ACC1A6B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431E3FE1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7A857FBD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SI</w:t>
            </w:r>
          </w:p>
        </w:tc>
      </w:tr>
      <w:tr w:rsidR="00125EEC" w:rsidRPr="00125EEC" w14:paraId="011823E8" w14:textId="77777777" w:rsidTr="00CE12BB">
        <w:trPr>
          <w:trHeight w:val="31"/>
        </w:trPr>
        <w:tc>
          <w:tcPr>
            <w:tcW w:w="704" w:type="dxa"/>
          </w:tcPr>
          <w:p w14:paraId="1D15FADD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Dir. 4</w:t>
            </w:r>
          </w:p>
        </w:tc>
        <w:tc>
          <w:tcPr>
            <w:tcW w:w="992" w:type="dxa"/>
          </w:tcPr>
          <w:p w14:paraId="6F45B0A5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1"/>
                <w:szCs w:val="11"/>
              </w:rPr>
            </w:pPr>
            <w:r w:rsidRPr="003A08FC">
              <w:rPr>
                <w:rFonts w:ascii="Verdana" w:hAnsi="Verdana" w:cs="Calibri"/>
                <w:sz w:val="11"/>
                <w:szCs w:val="11"/>
              </w:rPr>
              <w:t>02002380224</w:t>
            </w:r>
          </w:p>
        </w:tc>
        <w:tc>
          <w:tcPr>
            <w:tcW w:w="1276" w:type="dxa"/>
          </w:tcPr>
          <w:p w14:paraId="5F96AB44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Trentino Riscossioni Spa</w:t>
            </w:r>
          </w:p>
        </w:tc>
        <w:tc>
          <w:tcPr>
            <w:tcW w:w="992" w:type="dxa"/>
          </w:tcPr>
          <w:p w14:paraId="32353D53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2006</w:t>
            </w:r>
          </w:p>
        </w:tc>
        <w:tc>
          <w:tcPr>
            <w:tcW w:w="1134" w:type="dxa"/>
          </w:tcPr>
          <w:p w14:paraId="3F7E6907" w14:textId="45C0AFDF" w:rsidR="00125EEC" w:rsidRPr="003A08FC" w:rsidRDefault="00C57E04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Euro </w:t>
            </w:r>
            <w:r w:rsidR="00D374DE">
              <w:rPr>
                <w:rFonts w:ascii="Verdana" w:hAnsi="Verdana" w:cs="Calibri"/>
                <w:sz w:val="16"/>
                <w:szCs w:val="16"/>
              </w:rPr>
              <w:t>361,00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 pari allo </w:t>
            </w:r>
            <w:r w:rsidRPr="008067E6">
              <w:rPr>
                <w:rFonts w:ascii="Verdana" w:hAnsi="Verdana" w:cs="Calibri"/>
                <w:sz w:val="16"/>
                <w:szCs w:val="16"/>
              </w:rPr>
              <w:t>0,</w:t>
            </w:r>
            <w:r w:rsidR="00D374DE" w:rsidRPr="008067E6">
              <w:rPr>
                <w:rFonts w:ascii="Verdana" w:hAnsi="Verdana" w:cs="Calibri"/>
                <w:sz w:val="16"/>
                <w:szCs w:val="16"/>
              </w:rPr>
              <w:t>722</w:t>
            </w:r>
            <w:r w:rsidRPr="008067E6">
              <w:rPr>
                <w:rFonts w:ascii="Verdana" w:hAnsi="Verdana" w:cs="Calibri"/>
                <w:sz w:val="16"/>
                <w:szCs w:val="16"/>
              </w:rPr>
              <w:t>%</w:t>
            </w:r>
          </w:p>
        </w:tc>
        <w:tc>
          <w:tcPr>
            <w:tcW w:w="1560" w:type="dxa"/>
          </w:tcPr>
          <w:p w14:paraId="6F8FFD25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4"/>
                <w:szCs w:val="14"/>
              </w:rPr>
            </w:pPr>
            <w:r w:rsidRPr="003A08FC">
              <w:rPr>
                <w:rFonts w:ascii="Verdana" w:hAnsi="Verdana" w:cs="Calibri"/>
                <w:sz w:val="14"/>
                <w:szCs w:val="14"/>
              </w:rPr>
              <w:t xml:space="preserve">La società gestisce: le entrate tributarie comunali individuate nel contratto di servizio in tutte le fasi procedimentali, dalla promozione alla riscossione, al pre-contenzioso compresa la consulenza </w:t>
            </w:r>
            <w:proofErr w:type="gramStart"/>
            <w:r w:rsidRPr="003A08FC">
              <w:rPr>
                <w:rFonts w:ascii="Verdana" w:hAnsi="Verdana" w:cs="Calibri"/>
                <w:sz w:val="14"/>
                <w:szCs w:val="14"/>
              </w:rPr>
              <w:t>giuridica  e</w:t>
            </w:r>
            <w:proofErr w:type="gramEnd"/>
            <w:r w:rsidRPr="003A08FC">
              <w:rPr>
                <w:rFonts w:ascii="Verdana" w:hAnsi="Verdana" w:cs="Calibri"/>
                <w:sz w:val="14"/>
                <w:szCs w:val="14"/>
              </w:rPr>
              <w:t xml:space="preserve"> la predisposizione di norme e atti amministrativi di </w:t>
            </w:r>
            <w:proofErr w:type="spellStart"/>
            <w:r w:rsidRPr="003A08FC">
              <w:rPr>
                <w:rFonts w:ascii="Verdana" w:hAnsi="Verdana" w:cs="Calibri"/>
                <w:sz w:val="14"/>
                <w:szCs w:val="14"/>
              </w:rPr>
              <w:t>indirizzio</w:t>
            </w:r>
            <w:proofErr w:type="spellEnd"/>
            <w:r w:rsidRPr="003A08FC">
              <w:rPr>
                <w:rFonts w:ascii="Verdana" w:hAnsi="Verdana" w:cs="Calibri"/>
                <w:sz w:val="14"/>
                <w:szCs w:val="14"/>
              </w:rPr>
              <w:t>; la riscossione coattiva delle entrate patrimoniali insolute della Provincia e delle sue Agenzie</w:t>
            </w:r>
          </w:p>
        </w:tc>
        <w:tc>
          <w:tcPr>
            <w:tcW w:w="913" w:type="dxa"/>
          </w:tcPr>
          <w:p w14:paraId="01EF58D9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56" w:type="dxa"/>
          </w:tcPr>
          <w:p w14:paraId="56303F98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SI</w:t>
            </w:r>
          </w:p>
        </w:tc>
        <w:tc>
          <w:tcPr>
            <w:tcW w:w="717" w:type="dxa"/>
          </w:tcPr>
          <w:p w14:paraId="14047DFE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0B62469A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543B46CE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SI</w:t>
            </w:r>
          </w:p>
        </w:tc>
      </w:tr>
      <w:tr w:rsidR="00125EEC" w:rsidRPr="00125EEC" w14:paraId="0ADAEFC5" w14:textId="77777777" w:rsidTr="00CE12BB">
        <w:trPr>
          <w:trHeight w:val="31"/>
        </w:trPr>
        <w:tc>
          <w:tcPr>
            <w:tcW w:w="704" w:type="dxa"/>
          </w:tcPr>
          <w:p w14:paraId="1626314F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Dir. 5</w:t>
            </w:r>
          </w:p>
        </w:tc>
        <w:tc>
          <w:tcPr>
            <w:tcW w:w="992" w:type="dxa"/>
          </w:tcPr>
          <w:p w14:paraId="523E55C0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1"/>
                <w:szCs w:val="11"/>
              </w:rPr>
            </w:pPr>
            <w:r w:rsidRPr="003A08FC">
              <w:rPr>
                <w:rFonts w:ascii="Verdana" w:hAnsi="Verdana" w:cs="Verdana"/>
                <w:sz w:val="11"/>
                <w:szCs w:val="11"/>
              </w:rPr>
              <w:t>01699790224</w:t>
            </w:r>
          </w:p>
        </w:tc>
        <w:tc>
          <w:tcPr>
            <w:tcW w:w="1276" w:type="dxa"/>
          </w:tcPr>
          <w:p w14:paraId="3C6C98FB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Verdana"/>
                <w:sz w:val="16"/>
                <w:szCs w:val="16"/>
              </w:rPr>
              <w:t>Primiero Energia spa</w:t>
            </w:r>
          </w:p>
        </w:tc>
        <w:tc>
          <w:tcPr>
            <w:tcW w:w="992" w:type="dxa"/>
          </w:tcPr>
          <w:p w14:paraId="2D359878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2000</w:t>
            </w:r>
          </w:p>
        </w:tc>
        <w:tc>
          <w:tcPr>
            <w:tcW w:w="1134" w:type="dxa"/>
          </w:tcPr>
          <w:p w14:paraId="7C2711C6" w14:textId="3A579F48" w:rsidR="00125EEC" w:rsidRPr="003A08FC" w:rsidRDefault="00C57E04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Euro 3.850,00 pari allo 0,039%</w:t>
            </w:r>
          </w:p>
        </w:tc>
        <w:tc>
          <w:tcPr>
            <w:tcW w:w="1560" w:type="dxa"/>
          </w:tcPr>
          <w:p w14:paraId="01E1E580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4"/>
                <w:szCs w:val="14"/>
              </w:rPr>
            </w:pPr>
            <w:r w:rsidRPr="003A08FC">
              <w:rPr>
                <w:rFonts w:ascii="Verdana" w:hAnsi="Verdana" w:cs="Verdana"/>
                <w:sz w:val="14"/>
                <w:szCs w:val="14"/>
              </w:rPr>
              <w:t>La società opera nel campo della produzione di energia elettrica da fonti rinnovabili</w:t>
            </w:r>
          </w:p>
        </w:tc>
        <w:tc>
          <w:tcPr>
            <w:tcW w:w="913" w:type="dxa"/>
          </w:tcPr>
          <w:p w14:paraId="522E09AF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56" w:type="dxa"/>
          </w:tcPr>
          <w:p w14:paraId="4B366288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717" w:type="dxa"/>
          </w:tcPr>
          <w:p w14:paraId="006ED1BA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367089A3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165D0D7B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SI</w:t>
            </w:r>
          </w:p>
        </w:tc>
      </w:tr>
      <w:tr w:rsidR="00125EEC" w:rsidRPr="00CB61E6" w14:paraId="69E26194" w14:textId="77777777" w:rsidTr="00CE12BB">
        <w:trPr>
          <w:trHeight w:val="31"/>
        </w:trPr>
        <w:tc>
          <w:tcPr>
            <w:tcW w:w="704" w:type="dxa"/>
          </w:tcPr>
          <w:p w14:paraId="0C2D0201" w14:textId="47F37D7B" w:rsidR="00125EEC" w:rsidRPr="00CB61E6" w:rsidRDefault="0007687C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B61E6">
              <w:rPr>
                <w:rFonts w:ascii="Verdana" w:hAnsi="Verdana" w:cs="Calibri"/>
                <w:sz w:val="18"/>
                <w:szCs w:val="18"/>
              </w:rPr>
              <w:t>Dir 6</w:t>
            </w:r>
          </w:p>
        </w:tc>
        <w:tc>
          <w:tcPr>
            <w:tcW w:w="992" w:type="dxa"/>
          </w:tcPr>
          <w:p w14:paraId="35B2A500" w14:textId="3CC6F73C" w:rsidR="00125EEC" w:rsidRPr="00CB61E6" w:rsidRDefault="00CB61E6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1"/>
                <w:szCs w:val="11"/>
              </w:rPr>
            </w:pPr>
            <w:r w:rsidRPr="00CB61E6">
              <w:rPr>
                <w:rFonts w:ascii="Verdana" w:hAnsi="Verdana" w:cs="Calibri"/>
                <w:sz w:val="11"/>
                <w:szCs w:val="11"/>
              </w:rPr>
              <w:t>01807370224</w:t>
            </w:r>
          </w:p>
        </w:tc>
        <w:tc>
          <w:tcPr>
            <w:tcW w:w="1276" w:type="dxa"/>
          </w:tcPr>
          <w:p w14:paraId="2170B32A" w14:textId="56D9B35D" w:rsidR="00125EEC" w:rsidRPr="00CB61E6" w:rsidRDefault="0007687C" w:rsidP="003A08F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B61E6">
              <w:rPr>
                <w:rFonts w:ascii="Calibri" w:hAnsi="Calibri" w:cs="Calibri"/>
                <w:sz w:val="18"/>
                <w:szCs w:val="18"/>
              </w:rPr>
              <w:t>Trentino Trasporti</w:t>
            </w:r>
          </w:p>
        </w:tc>
        <w:tc>
          <w:tcPr>
            <w:tcW w:w="992" w:type="dxa"/>
          </w:tcPr>
          <w:p w14:paraId="7B9614A4" w14:textId="62AAA7CE" w:rsidR="00125EEC" w:rsidRPr="00CB61E6" w:rsidRDefault="00426520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2002</w:t>
            </w:r>
          </w:p>
        </w:tc>
        <w:tc>
          <w:tcPr>
            <w:tcW w:w="1134" w:type="dxa"/>
          </w:tcPr>
          <w:p w14:paraId="47A2D53C" w14:textId="620B4AE5" w:rsidR="00125EEC" w:rsidRPr="00CB61E6" w:rsidRDefault="00C57E04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61E6">
              <w:rPr>
                <w:rFonts w:ascii="Calibri" w:hAnsi="Calibri" w:cs="Calibri"/>
                <w:sz w:val="18"/>
                <w:szCs w:val="18"/>
              </w:rPr>
              <w:t xml:space="preserve">Euro </w:t>
            </w:r>
            <w:r w:rsidR="00CB61E6" w:rsidRPr="00CB61E6">
              <w:rPr>
                <w:rFonts w:ascii="Calibri" w:hAnsi="Calibri" w:cs="Calibri"/>
                <w:sz w:val="18"/>
                <w:szCs w:val="18"/>
              </w:rPr>
              <w:t>630 pari allo 0,00199 %</w:t>
            </w:r>
          </w:p>
        </w:tc>
        <w:tc>
          <w:tcPr>
            <w:tcW w:w="1560" w:type="dxa"/>
          </w:tcPr>
          <w:p w14:paraId="4CDB29CD" w14:textId="3CCE035E" w:rsidR="00125EEC" w:rsidRPr="00CB61E6" w:rsidRDefault="002D2994" w:rsidP="003A08F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B61E6">
              <w:rPr>
                <w:rFonts w:ascii="Calibri" w:hAnsi="Calibri" w:cs="Calibri"/>
                <w:sz w:val="18"/>
                <w:szCs w:val="18"/>
              </w:rPr>
              <w:t xml:space="preserve">La società opera nel campo dei trasporti prevalentemente per la val di Non e di Sole </w:t>
            </w:r>
          </w:p>
        </w:tc>
        <w:tc>
          <w:tcPr>
            <w:tcW w:w="913" w:type="dxa"/>
          </w:tcPr>
          <w:p w14:paraId="0EDF707F" w14:textId="2DC36B3F" w:rsidR="00125EEC" w:rsidRPr="00CB61E6" w:rsidRDefault="002D2994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61E6">
              <w:rPr>
                <w:rFonts w:ascii="Calibri" w:hAnsi="Calibri" w:cs="Calibri"/>
                <w:sz w:val="18"/>
                <w:szCs w:val="18"/>
              </w:rPr>
              <w:t>NO</w:t>
            </w:r>
          </w:p>
        </w:tc>
        <w:tc>
          <w:tcPr>
            <w:tcW w:w="656" w:type="dxa"/>
          </w:tcPr>
          <w:p w14:paraId="2CEB7581" w14:textId="6C90942B" w:rsidR="00125EEC" w:rsidRPr="00CB61E6" w:rsidRDefault="00C57E04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61E6">
              <w:rPr>
                <w:rFonts w:ascii="Calibri" w:hAnsi="Calibri" w:cs="Calibri"/>
                <w:sz w:val="18"/>
                <w:szCs w:val="18"/>
              </w:rPr>
              <w:t>SI</w:t>
            </w:r>
          </w:p>
        </w:tc>
        <w:tc>
          <w:tcPr>
            <w:tcW w:w="717" w:type="dxa"/>
          </w:tcPr>
          <w:p w14:paraId="6007A6A2" w14:textId="38498E0E" w:rsidR="00125EEC" w:rsidRPr="00CB61E6" w:rsidRDefault="002D2994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61E6">
              <w:rPr>
                <w:rFonts w:ascii="Calibri" w:hAnsi="Calibri" w:cs="Calibri"/>
                <w:sz w:val="18"/>
                <w:szCs w:val="18"/>
              </w:rPr>
              <w:t>NO</w:t>
            </w:r>
          </w:p>
        </w:tc>
        <w:tc>
          <w:tcPr>
            <w:tcW w:w="684" w:type="dxa"/>
          </w:tcPr>
          <w:p w14:paraId="20908DB7" w14:textId="18602670" w:rsidR="00125EEC" w:rsidRPr="00CB61E6" w:rsidRDefault="002D2994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61E6">
              <w:rPr>
                <w:rFonts w:ascii="Calibri" w:hAnsi="Calibri" w:cs="Calibri"/>
                <w:sz w:val="18"/>
                <w:szCs w:val="18"/>
              </w:rPr>
              <w:t>NO</w:t>
            </w:r>
          </w:p>
        </w:tc>
        <w:tc>
          <w:tcPr>
            <w:tcW w:w="684" w:type="dxa"/>
          </w:tcPr>
          <w:p w14:paraId="6499586E" w14:textId="0B7B752C" w:rsidR="00125EEC" w:rsidRPr="00CB61E6" w:rsidRDefault="002D2994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61E6">
              <w:rPr>
                <w:rFonts w:ascii="Calibri" w:hAnsi="Calibri" w:cs="Calibri"/>
                <w:sz w:val="18"/>
                <w:szCs w:val="18"/>
              </w:rPr>
              <w:t>SI</w:t>
            </w:r>
          </w:p>
        </w:tc>
      </w:tr>
    </w:tbl>
    <w:p w14:paraId="2CC66101" w14:textId="77777777" w:rsidR="003A08FC" w:rsidRDefault="003A08FC" w:rsidP="003A08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570A9E22" w14:textId="77777777" w:rsidR="008C1902" w:rsidRDefault="008C1902" w:rsidP="003A08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4D61677A" w14:textId="77777777" w:rsidR="008C1902" w:rsidRDefault="008C1902" w:rsidP="003A08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2CCB8717" w14:textId="77777777" w:rsidR="00AB5BCD" w:rsidRPr="003A08FC" w:rsidRDefault="00AB5BCD" w:rsidP="003A08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170A5A0B" w14:textId="55D5ABF3" w:rsidR="003A08FC" w:rsidRPr="003A08FC" w:rsidRDefault="003A08FC" w:rsidP="003A08F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6"/>
          <w:szCs w:val="16"/>
        </w:rPr>
      </w:pPr>
      <w:r w:rsidRPr="003A08FC">
        <w:rPr>
          <w:rFonts w:ascii="Verdana" w:hAnsi="Verdana" w:cs="Verdana"/>
          <w:b/>
          <w:bCs/>
          <w:sz w:val="16"/>
          <w:szCs w:val="16"/>
        </w:rPr>
        <w:t>0</w:t>
      </w:r>
      <w:r w:rsidR="00125EEC">
        <w:rPr>
          <w:rFonts w:ascii="Verdana" w:hAnsi="Verdana" w:cs="Verdana"/>
          <w:b/>
          <w:bCs/>
          <w:sz w:val="16"/>
          <w:szCs w:val="16"/>
        </w:rPr>
        <w:t>1</w:t>
      </w:r>
      <w:r w:rsidRPr="003A08FC">
        <w:rPr>
          <w:rFonts w:ascii="Verdana" w:hAnsi="Verdana" w:cs="Verdana"/>
          <w:b/>
          <w:bCs/>
          <w:sz w:val="16"/>
          <w:szCs w:val="16"/>
        </w:rPr>
        <w:t xml:space="preserve">. RICOGNIZIONE DELLE SOCIETÀ PARTECIPATE </w:t>
      </w:r>
    </w:p>
    <w:p w14:paraId="032D25ED" w14:textId="52C6DA7A" w:rsidR="003A08FC" w:rsidRPr="003A08FC" w:rsidRDefault="003A08FC" w:rsidP="003A08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3A08FC">
        <w:rPr>
          <w:rFonts w:ascii="Verdana" w:hAnsi="Verdana" w:cs="Verdana"/>
          <w:sz w:val="16"/>
          <w:szCs w:val="16"/>
        </w:rPr>
        <w:t>0</w:t>
      </w:r>
      <w:r w:rsidR="00125EEC">
        <w:rPr>
          <w:rFonts w:ascii="Verdana" w:hAnsi="Verdana" w:cs="Verdana"/>
          <w:sz w:val="16"/>
          <w:szCs w:val="16"/>
        </w:rPr>
        <w:t>1</w:t>
      </w:r>
      <w:r w:rsidRPr="003A08FC">
        <w:rPr>
          <w:rFonts w:ascii="Verdana" w:hAnsi="Verdana" w:cs="Verdana"/>
          <w:sz w:val="16"/>
          <w:szCs w:val="16"/>
        </w:rPr>
        <w:t>.02. Ricognizione delle società a partecipazione indiretta</w:t>
      </w:r>
      <w:r w:rsidR="00FB458A">
        <w:rPr>
          <w:rFonts w:ascii="Verdana" w:hAnsi="Verdana" w:cs="Verdana"/>
          <w:sz w:val="16"/>
          <w:szCs w:val="16"/>
        </w:rPr>
        <w:t xml:space="preserve"> tramite </w:t>
      </w:r>
      <w:r w:rsidR="00E66DF4" w:rsidRPr="001A7951">
        <w:rPr>
          <w:rFonts w:ascii="Verdana" w:hAnsi="Verdana" w:cs="Verdana"/>
          <w:b/>
          <w:bCs/>
          <w:sz w:val="16"/>
          <w:szCs w:val="16"/>
        </w:rPr>
        <w:t>CONSORZIO DEI COMUNI TRENTINI</w:t>
      </w:r>
    </w:p>
    <w:p w14:paraId="7614A4F9" w14:textId="77777777" w:rsidR="003A08FC" w:rsidRPr="003A08FC" w:rsidRDefault="003A08FC" w:rsidP="003A08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276"/>
        <w:gridCol w:w="992"/>
        <w:gridCol w:w="1134"/>
        <w:gridCol w:w="1560"/>
        <w:gridCol w:w="913"/>
        <w:gridCol w:w="656"/>
        <w:gridCol w:w="717"/>
        <w:gridCol w:w="684"/>
        <w:gridCol w:w="684"/>
      </w:tblGrid>
      <w:tr w:rsidR="00125EEC" w:rsidRPr="003A08FC" w14:paraId="51B4891F" w14:textId="77777777" w:rsidTr="00126A68">
        <w:trPr>
          <w:trHeight w:val="36"/>
        </w:trPr>
        <w:tc>
          <w:tcPr>
            <w:tcW w:w="704" w:type="dxa"/>
          </w:tcPr>
          <w:p w14:paraId="1109E74A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3A08FC">
              <w:rPr>
                <w:rFonts w:ascii="Calibri" w:hAnsi="Calibri" w:cs="Calibri"/>
                <w:b/>
                <w:sz w:val="16"/>
                <w:szCs w:val="16"/>
              </w:rPr>
              <w:t>Progr</w:t>
            </w:r>
            <w:proofErr w:type="spellEnd"/>
            <w:r w:rsidRPr="003A08FC">
              <w:rPr>
                <w:rFonts w:ascii="Calibri" w:hAnsi="Calibri" w:cs="Calibri"/>
                <w:b/>
                <w:sz w:val="16"/>
                <w:szCs w:val="16"/>
              </w:rPr>
              <w:t>.</w:t>
            </w:r>
          </w:p>
          <w:p w14:paraId="43FAAB9E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0296ACE9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Codice fiscale società</w:t>
            </w:r>
          </w:p>
          <w:p w14:paraId="69741852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B</w:t>
            </w:r>
          </w:p>
        </w:tc>
        <w:tc>
          <w:tcPr>
            <w:tcW w:w="1276" w:type="dxa"/>
          </w:tcPr>
          <w:p w14:paraId="25D5EC0B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Denominazione società</w:t>
            </w:r>
          </w:p>
          <w:p w14:paraId="1ACD1BD8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C</w:t>
            </w:r>
          </w:p>
        </w:tc>
        <w:tc>
          <w:tcPr>
            <w:tcW w:w="992" w:type="dxa"/>
          </w:tcPr>
          <w:p w14:paraId="49B1E9A3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Anno di costituzione</w:t>
            </w:r>
          </w:p>
          <w:p w14:paraId="495CE695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134" w:type="dxa"/>
          </w:tcPr>
          <w:p w14:paraId="0C06D034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Percentuale di partecipazione</w:t>
            </w:r>
          </w:p>
          <w:p w14:paraId="7C6E07D8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1560" w:type="dxa"/>
          </w:tcPr>
          <w:p w14:paraId="242FE913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Attività svolta</w:t>
            </w:r>
          </w:p>
          <w:p w14:paraId="5D0D3E44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F</w:t>
            </w:r>
          </w:p>
        </w:tc>
        <w:tc>
          <w:tcPr>
            <w:tcW w:w="913" w:type="dxa"/>
          </w:tcPr>
          <w:p w14:paraId="601A91AA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proofErr w:type="spellStart"/>
            <w:r w:rsidRPr="003A08FC">
              <w:rPr>
                <w:rFonts w:ascii="Calibri" w:hAnsi="Calibri" w:cs="Calibri"/>
                <w:b/>
                <w:sz w:val="14"/>
                <w:szCs w:val="14"/>
              </w:rPr>
              <w:t>Partecipaz</w:t>
            </w:r>
            <w:proofErr w:type="spellEnd"/>
            <w:r w:rsidRPr="003A08FC">
              <w:rPr>
                <w:rFonts w:ascii="Calibri" w:hAnsi="Calibri" w:cs="Calibri"/>
                <w:b/>
                <w:sz w:val="14"/>
                <w:szCs w:val="14"/>
              </w:rPr>
              <w:t>.</w:t>
            </w:r>
          </w:p>
          <w:p w14:paraId="7653143A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di controllo</w:t>
            </w:r>
          </w:p>
          <w:p w14:paraId="6C3BDD5E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656" w:type="dxa"/>
          </w:tcPr>
          <w:p w14:paraId="4FA8595B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Società in house</w:t>
            </w:r>
          </w:p>
          <w:p w14:paraId="0878DBCB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H</w:t>
            </w:r>
          </w:p>
        </w:tc>
        <w:tc>
          <w:tcPr>
            <w:tcW w:w="717" w:type="dxa"/>
          </w:tcPr>
          <w:p w14:paraId="1F94A528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Quotata</w:t>
            </w:r>
          </w:p>
          <w:p w14:paraId="2490C208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I</w:t>
            </w:r>
          </w:p>
        </w:tc>
        <w:tc>
          <w:tcPr>
            <w:tcW w:w="684" w:type="dxa"/>
          </w:tcPr>
          <w:p w14:paraId="60705FDB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Holding pura</w:t>
            </w:r>
          </w:p>
          <w:p w14:paraId="521A422E" w14:textId="77777777" w:rsidR="00125EEC" w:rsidRPr="003A08FC" w:rsidRDefault="00125EEC" w:rsidP="00125E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L</w:t>
            </w:r>
          </w:p>
        </w:tc>
        <w:tc>
          <w:tcPr>
            <w:tcW w:w="684" w:type="dxa"/>
          </w:tcPr>
          <w:p w14:paraId="5469AE95" w14:textId="77777777" w:rsidR="00125EE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Mantenimento</w:t>
            </w:r>
          </w:p>
          <w:p w14:paraId="755B7C18" w14:textId="77777777" w:rsidR="00125EEC" w:rsidRPr="003A08FC" w:rsidRDefault="00125EEC" w:rsidP="003A08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M</w:t>
            </w:r>
          </w:p>
        </w:tc>
      </w:tr>
      <w:tr w:rsidR="00125EEC" w:rsidRPr="00125EEC" w14:paraId="37E48177" w14:textId="77777777" w:rsidTr="00126A68">
        <w:trPr>
          <w:trHeight w:val="31"/>
        </w:trPr>
        <w:tc>
          <w:tcPr>
            <w:tcW w:w="704" w:type="dxa"/>
          </w:tcPr>
          <w:p w14:paraId="15FD5364" w14:textId="1AF256DB" w:rsidR="00125EEC" w:rsidRPr="003A08FC" w:rsidRDefault="001A7951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sz w:val="16"/>
                <w:szCs w:val="16"/>
              </w:rPr>
              <w:t>Ind</w:t>
            </w:r>
            <w:proofErr w:type="spellEnd"/>
            <w:r>
              <w:rPr>
                <w:rFonts w:ascii="Verdana" w:hAnsi="Verdana" w:cs="Calibri"/>
                <w:sz w:val="16"/>
                <w:szCs w:val="16"/>
              </w:rPr>
              <w:t xml:space="preserve">. 1 </w:t>
            </w:r>
          </w:p>
        </w:tc>
        <w:tc>
          <w:tcPr>
            <w:tcW w:w="992" w:type="dxa"/>
          </w:tcPr>
          <w:p w14:paraId="3274D0BC" w14:textId="5B57565F" w:rsidR="00125EEC" w:rsidRPr="00CB61E6" w:rsidRDefault="00B3404D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1"/>
                <w:szCs w:val="11"/>
              </w:rPr>
            </w:pPr>
            <w:r w:rsidRPr="00E80269">
              <w:rPr>
                <w:rFonts w:ascii="Verdana" w:hAnsi="Verdana" w:cs="Calibri"/>
                <w:sz w:val="11"/>
                <w:szCs w:val="11"/>
              </w:rPr>
              <w:t>00337460224</w:t>
            </w:r>
          </w:p>
        </w:tc>
        <w:tc>
          <w:tcPr>
            <w:tcW w:w="1276" w:type="dxa"/>
          </w:tcPr>
          <w:p w14:paraId="1B91C97A" w14:textId="4A436E45" w:rsidR="00125EEC" w:rsidRPr="003A08FC" w:rsidRDefault="001A7951" w:rsidP="003A08FC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Cassa Rurale di Trento</w:t>
            </w:r>
          </w:p>
        </w:tc>
        <w:tc>
          <w:tcPr>
            <w:tcW w:w="992" w:type="dxa"/>
          </w:tcPr>
          <w:p w14:paraId="42EAFD33" w14:textId="4D52A59B" w:rsidR="00125EEC" w:rsidRPr="003A08FC" w:rsidRDefault="00403D18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1898</w:t>
            </w:r>
          </w:p>
        </w:tc>
        <w:tc>
          <w:tcPr>
            <w:tcW w:w="1134" w:type="dxa"/>
          </w:tcPr>
          <w:p w14:paraId="4C0069FD" w14:textId="479C644F" w:rsidR="00125EEC" w:rsidRPr="003A08FC" w:rsidRDefault="00034890" w:rsidP="008C190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0,4578 %</w:t>
            </w:r>
          </w:p>
        </w:tc>
        <w:tc>
          <w:tcPr>
            <w:tcW w:w="1560" w:type="dxa"/>
          </w:tcPr>
          <w:p w14:paraId="573895DA" w14:textId="40F5AD8F" w:rsidR="00125EEC" w:rsidRPr="003A08FC" w:rsidRDefault="00403D18" w:rsidP="003A08FC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4"/>
                <w:szCs w:val="14"/>
              </w:rPr>
            </w:pPr>
            <w:r>
              <w:rPr>
                <w:rFonts w:ascii="Verdana" w:hAnsi="Verdana" w:cs="Calibri"/>
                <w:sz w:val="14"/>
                <w:szCs w:val="14"/>
              </w:rPr>
              <w:t>Attività bancaria</w:t>
            </w:r>
          </w:p>
        </w:tc>
        <w:tc>
          <w:tcPr>
            <w:tcW w:w="913" w:type="dxa"/>
          </w:tcPr>
          <w:p w14:paraId="30D9A789" w14:textId="1D4E988A" w:rsidR="00125EEC" w:rsidRPr="003A08FC" w:rsidRDefault="00382E02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56" w:type="dxa"/>
          </w:tcPr>
          <w:p w14:paraId="28FCF65B" w14:textId="5EC6B2AE" w:rsidR="00125EEC" w:rsidRPr="003A08FC" w:rsidRDefault="00382E02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717" w:type="dxa"/>
          </w:tcPr>
          <w:p w14:paraId="0B83D4C2" w14:textId="29005D11" w:rsidR="00125EEC" w:rsidRPr="003A08FC" w:rsidRDefault="00382E02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5B85C5D4" w14:textId="120BFA82" w:rsidR="00125EEC" w:rsidRPr="003A08FC" w:rsidRDefault="00382E02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36034E6D" w14:textId="45890C5B" w:rsidR="00125EEC" w:rsidRPr="003A08FC" w:rsidRDefault="00382E02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SI</w:t>
            </w:r>
          </w:p>
        </w:tc>
      </w:tr>
      <w:tr w:rsidR="00E66DF4" w:rsidRPr="00125EEC" w14:paraId="02882591" w14:textId="77777777" w:rsidTr="00126A68">
        <w:trPr>
          <w:trHeight w:val="31"/>
        </w:trPr>
        <w:tc>
          <w:tcPr>
            <w:tcW w:w="704" w:type="dxa"/>
          </w:tcPr>
          <w:p w14:paraId="2B3FB152" w14:textId="3891D1BB" w:rsidR="00E66DF4" w:rsidRPr="003A08FC" w:rsidRDefault="001A7951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sz w:val="16"/>
                <w:szCs w:val="16"/>
              </w:rPr>
              <w:t>Ind</w:t>
            </w:r>
            <w:proofErr w:type="spellEnd"/>
            <w:r>
              <w:rPr>
                <w:rFonts w:ascii="Verdana" w:hAnsi="Verdana" w:cs="Calibri"/>
                <w:sz w:val="16"/>
                <w:szCs w:val="16"/>
              </w:rPr>
              <w:t>. 2</w:t>
            </w:r>
          </w:p>
        </w:tc>
        <w:tc>
          <w:tcPr>
            <w:tcW w:w="992" w:type="dxa"/>
          </w:tcPr>
          <w:p w14:paraId="458266BD" w14:textId="4BF6BD6E" w:rsidR="00E66DF4" w:rsidRPr="003A08FC" w:rsidRDefault="001A7951" w:rsidP="003A08FC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01932800228</w:t>
            </w:r>
          </w:p>
        </w:tc>
        <w:tc>
          <w:tcPr>
            <w:tcW w:w="1276" w:type="dxa"/>
          </w:tcPr>
          <w:p w14:paraId="36AC410E" w14:textId="4CE7B12F" w:rsidR="00E66DF4" w:rsidRPr="00765105" w:rsidRDefault="001A7951" w:rsidP="003A08FC">
            <w:pPr>
              <w:tabs>
                <w:tab w:val="center" w:pos="4819"/>
                <w:tab w:val="right" w:pos="9638"/>
              </w:tabs>
              <w:spacing w:after="60"/>
              <w:rPr>
                <w:rFonts w:ascii="Palatino Linotype" w:eastAsia="Times New Roman" w:hAnsi="Palatino Linotype" w:cs="Times New Roman"/>
                <w:bCs/>
                <w:kern w:val="18"/>
                <w:sz w:val="20"/>
                <w:szCs w:val="20"/>
                <w:lang w:eastAsia="it-IT"/>
              </w:rPr>
            </w:pPr>
            <w:r w:rsidRPr="00765105">
              <w:rPr>
                <w:rFonts w:ascii="Palatino Linotype" w:eastAsia="Times New Roman" w:hAnsi="Palatino Linotype" w:cs="Times New Roman"/>
                <w:bCs/>
                <w:kern w:val="18"/>
                <w:sz w:val="20"/>
                <w:szCs w:val="20"/>
                <w:lang w:eastAsia="it-IT"/>
              </w:rPr>
              <w:t xml:space="preserve">Set </w:t>
            </w:r>
            <w:proofErr w:type="spellStart"/>
            <w:r w:rsidRPr="00765105">
              <w:rPr>
                <w:rFonts w:ascii="Palatino Linotype" w:eastAsia="Times New Roman" w:hAnsi="Palatino Linotype" w:cs="Times New Roman"/>
                <w:bCs/>
                <w:kern w:val="18"/>
                <w:sz w:val="20"/>
                <w:szCs w:val="20"/>
                <w:lang w:eastAsia="it-IT"/>
              </w:rPr>
              <w:t>Disribuzio</w:t>
            </w:r>
            <w:proofErr w:type="spellEnd"/>
            <w:r w:rsidRPr="00765105">
              <w:rPr>
                <w:rFonts w:ascii="Palatino Linotype" w:eastAsia="Times New Roman" w:hAnsi="Palatino Linotype" w:cs="Times New Roman"/>
                <w:bCs/>
                <w:kern w:val="18"/>
                <w:sz w:val="20"/>
                <w:szCs w:val="20"/>
                <w:lang w:eastAsia="it-IT"/>
              </w:rPr>
              <w:t>-ne spa</w:t>
            </w:r>
          </w:p>
        </w:tc>
        <w:tc>
          <w:tcPr>
            <w:tcW w:w="992" w:type="dxa"/>
          </w:tcPr>
          <w:p w14:paraId="094896E6" w14:textId="4F7A565E" w:rsidR="00E66DF4" w:rsidRPr="003A08FC" w:rsidRDefault="00426520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2005</w:t>
            </w:r>
          </w:p>
        </w:tc>
        <w:tc>
          <w:tcPr>
            <w:tcW w:w="1134" w:type="dxa"/>
          </w:tcPr>
          <w:p w14:paraId="40D19CBE" w14:textId="55C10E5A" w:rsidR="00E66DF4" w:rsidRDefault="00034890" w:rsidP="008C190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0,05 %</w:t>
            </w:r>
          </w:p>
        </w:tc>
        <w:tc>
          <w:tcPr>
            <w:tcW w:w="1560" w:type="dxa"/>
          </w:tcPr>
          <w:p w14:paraId="4476FECA" w14:textId="3048031F" w:rsidR="00E66DF4" w:rsidRPr="003A08FC" w:rsidRDefault="00403D18" w:rsidP="003A08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Attiv</w:t>
            </w:r>
            <w:r w:rsidR="00382E02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tà di distribuzion</w:t>
            </w:r>
            <w:r w:rsidR="00382E02">
              <w:rPr>
                <w:rFonts w:ascii="Verdana" w:hAnsi="Verdana"/>
                <w:sz w:val="16"/>
                <w:szCs w:val="16"/>
              </w:rPr>
              <w:t>e</w:t>
            </w:r>
            <w:r>
              <w:rPr>
                <w:rFonts w:ascii="Verdana" w:hAnsi="Verdana"/>
                <w:sz w:val="16"/>
                <w:szCs w:val="16"/>
              </w:rPr>
              <w:t xml:space="preserve"> dell’en</w:t>
            </w:r>
            <w:r w:rsidR="00382E02">
              <w:rPr>
                <w:rFonts w:ascii="Verdana" w:hAnsi="Verdana"/>
                <w:sz w:val="16"/>
                <w:szCs w:val="16"/>
              </w:rPr>
              <w:t>e</w:t>
            </w:r>
            <w:r>
              <w:rPr>
                <w:rFonts w:ascii="Verdana" w:hAnsi="Verdana"/>
                <w:sz w:val="16"/>
                <w:szCs w:val="16"/>
              </w:rPr>
              <w:t>rgia elet</w:t>
            </w:r>
            <w:r w:rsidR="00382E02">
              <w:rPr>
                <w:rFonts w:ascii="Verdana" w:hAnsi="Verdana"/>
                <w:sz w:val="16"/>
                <w:szCs w:val="16"/>
              </w:rPr>
              <w:t>t</w:t>
            </w:r>
            <w:r>
              <w:rPr>
                <w:rFonts w:ascii="Verdana" w:hAnsi="Verdana"/>
                <w:sz w:val="16"/>
                <w:szCs w:val="16"/>
              </w:rPr>
              <w:t>rica</w:t>
            </w:r>
          </w:p>
        </w:tc>
        <w:tc>
          <w:tcPr>
            <w:tcW w:w="913" w:type="dxa"/>
          </w:tcPr>
          <w:p w14:paraId="24195617" w14:textId="1B182E95" w:rsidR="00E66DF4" w:rsidRPr="003A08FC" w:rsidRDefault="00382E02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56" w:type="dxa"/>
          </w:tcPr>
          <w:p w14:paraId="7B086780" w14:textId="73ED8FCF" w:rsidR="00E66DF4" w:rsidRPr="003A08FC" w:rsidRDefault="00382E02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717" w:type="dxa"/>
          </w:tcPr>
          <w:p w14:paraId="0C778DB8" w14:textId="42C35282" w:rsidR="00E66DF4" w:rsidRPr="003A08FC" w:rsidRDefault="00382E02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618474D4" w14:textId="26C923C3" w:rsidR="00E66DF4" w:rsidRPr="003A08FC" w:rsidRDefault="00382E02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3182D091" w14:textId="477D2E48" w:rsidR="00E66DF4" w:rsidRDefault="00382E02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SI</w:t>
            </w:r>
          </w:p>
        </w:tc>
      </w:tr>
      <w:tr w:rsidR="00E66DF4" w:rsidRPr="00125EEC" w14:paraId="6E01E230" w14:textId="77777777" w:rsidTr="00126A68">
        <w:trPr>
          <w:trHeight w:val="31"/>
        </w:trPr>
        <w:tc>
          <w:tcPr>
            <w:tcW w:w="704" w:type="dxa"/>
          </w:tcPr>
          <w:p w14:paraId="723AAD8E" w14:textId="2BA30DBB" w:rsidR="00E66DF4" w:rsidRPr="003A08FC" w:rsidRDefault="00E66DF4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sz w:val="16"/>
                <w:szCs w:val="16"/>
              </w:rPr>
              <w:t>Ind</w:t>
            </w:r>
            <w:proofErr w:type="spellEnd"/>
            <w:r>
              <w:rPr>
                <w:rFonts w:ascii="Verdana" w:hAnsi="Verdana" w:cs="Calibri"/>
                <w:sz w:val="16"/>
                <w:szCs w:val="16"/>
              </w:rPr>
              <w:t>. 3</w:t>
            </w:r>
          </w:p>
        </w:tc>
        <w:tc>
          <w:tcPr>
            <w:tcW w:w="992" w:type="dxa"/>
          </w:tcPr>
          <w:p w14:paraId="50210ECE" w14:textId="2186FD0D" w:rsidR="00E66DF4" w:rsidRPr="003A08FC" w:rsidRDefault="00CB61E6" w:rsidP="003A08FC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00110640224</w:t>
            </w:r>
          </w:p>
        </w:tc>
        <w:tc>
          <w:tcPr>
            <w:tcW w:w="1276" w:type="dxa"/>
          </w:tcPr>
          <w:p w14:paraId="1F41D62C" w14:textId="2CA6F5D3" w:rsidR="00E66DF4" w:rsidRPr="00765105" w:rsidRDefault="001A7951" w:rsidP="003A08FC">
            <w:pPr>
              <w:tabs>
                <w:tab w:val="center" w:pos="4819"/>
                <w:tab w:val="right" w:pos="9638"/>
              </w:tabs>
              <w:spacing w:after="60"/>
              <w:rPr>
                <w:rFonts w:ascii="Palatino Linotype" w:eastAsia="Times New Roman" w:hAnsi="Palatino Linotype" w:cs="Times New Roman"/>
                <w:bCs/>
                <w:kern w:val="18"/>
                <w:sz w:val="20"/>
                <w:szCs w:val="20"/>
                <w:lang w:eastAsia="it-IT"/>
              </w:rPr>
            </w:pPr>
            <w:proofErr w:type="spellStart"/>
            <w:r w:rsidRPr="00765105">
              <w:rPr>
                <w:rFonts w:ascii="Palatino Linotype" w:eastAsia="Times New Roman" w:hAnsi="Palatino Linotype" w:cs="Times New Roman"/>
                <w:bCs/>
                <w:kern w:val="18"/>
                <w:sz w:val="20"/>
                <w:szCs w:val="20"/>
                <w:lang w:eastAsia="it-IT"/>
              </w:rPr>
              <w:t>Federazio</w:t>
            </w:r>
            <w:proofErr w:type="spellEnd"/>
            <w:r w:rsidRPr="00765105">
              <w:rPr>
                <w:rFonts w:ascii="Palatino Linotype" w:eastAsia="Times New Roman" w:hAnsi="Palatino Linotype" w:cs="Times New Roman"/>
                <w:bCs/>
                <w:kern w:val="18"/>
                <w:sz w:val="20"/>
                <w:szCs w:val="20"/>
                <w:lang w:eastAsia="it-IT"/>
              </w:rPr>
              <w:t>-ne Trentina della cooperazione</w:t>
            </w:r>
          </w:p>
        </w:tc>
        <w:tc>
          <w:tcPr>
            <w:tcW w:w="992" w:type="dxa"/>
          </w:tcPr>
          <w:p w14:paraId="3BC20796" w14:textId="33A09677" w:rsidR="00E66DF4" w:rsidRPr="003A08FC" w:rsidRDefault="00426520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1945</w:t>
            </w:r>
          </w:p>
        </w:tc>
        <w:tc>
          <w:tcPr>
            <w:tcW w:w="1134" w:type="dxa"/>
          </w:tcPr>
          <w:p w14:paraId="1DA9E8C6" w14:textId="3B347F86" w:rsidR="00E66DF4" w:rsidRDefault="00034890" w:rsidP="008C190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0,139%</w:t>
            </w:r>
          </w:p>
        </w:tc>
        <w:tc>
          <w:tcPr>
            <w:tcW w:w="1560" w:type="dxa"/>
          </w:tcPr>
          <w:p w14:paraId="1A53C142" w14:textId="4F267FC6" w:rsidR="00E66DF4" w:rsidRPr="003A08FC" w:rsidRDefault="00382E02" w:rsidP="003A08F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Attiivtà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produttiva di beni e servizi</w:t>
            </w:r>
          </w:p>
        </w:tc>
        <w:tc>
          <w:tcPr>
            <w:tcW w:w="913" w:type="dxa"/>
          </w:tcPr>
          <w:p w14:paraId="1A29C5D7" w14:textId="5129751B" w:rsidR="00E66DF4" w:rsidRPr="003A08FC" w:rsidRDefault="00382E02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56" w:type="dxa"/>
          </w:tcPr>
          <w:p w14:paraId="4F9779CF" w14:textId="10CA9046" w:rsidR="00E66DF4" w:rsidRPr="003A08FC" w:rsidRDefault="00382E02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717" w:type="dxa"/>
          </w:tcPr>
          <w:p w14:paraId="0128D697" w14:textId="1219734C" w:rsidR="00E66DF4" w:rsidRPr="003A08FC" w:rsidRDefault="00382E02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16BD10E9" w14:textId="5441F679" w:rsidR="00E66DF4" w:rsidRPr="003A08FC" w:rsidRDefault="00382E02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6E3E7B02" w14:textId="7344B6B6" w:rsidR="00E66DF4" w:rsidRDefault="00382E02" w:rsidP="003A08F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SI</w:t>
            </w:r>
          </w:p>
        </w:tc>
      </w:tr>
    </w:tbl>
    <w:p w14:paraId="54479236" w14:textId="77777777" w:rsidR="003A08FC" w:rsidRPr="003A08FC" w:rsidRDefault="003A08FC" w:rsidP="003A08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58C1159B" w14:textId="65B52C1B" w:rsidR="003A08FC" w:rsidRDefault="003A08FC" w:rsidP="003A08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7269E6AA" w14:textId="77777777" w:rsidR="00CB61E6" w:rsidRPr="003A08FC" w:rsidRDefault="00CB61E6" w:rsidP="003A08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31AC5EBD" w14:textId="3076B011" w:rsidR="00756443" w:rsidRPr="00756443" w:rsidRDefault="002D2994" w:rsidP="007564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6"/>
          <w:szCs w:val="16"/>
        </w:rPr>
      </w:pPr>
      <w:r w:rsidRPr="00756443">
        <w:rPr>
          <w:rFonts w:ascii="Verdana" w:hAnsi="Verdana" w:cs="Verdana"/>
          <w:b/>
          <w:bCs/>
          <w:sz w:val="16"/>
          <w:szCs w:val="16"/>
        </w:rPr>
        <w:t xml:space="preserve">RICOGNIZIONE DELLE SOCIETÀ PARTECIPATE </w:t>
      </w:r>
    </w:p>
    <w:p w14:paraId="759EA99B" w14:textId="259E6290" w:rsidR="002D2994" w:rsidRPr="00756443" w:rsidRDefault="00756443" w:rsidP="00756443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01.03</w:t>
      </w:r>
      <w:r w:rsidR="002D2994" w:rsidRPr="00756443">
        <w:rPr>
          <w:rFonts w:ascii="Verdana" w:hAnsi="Verdana" w:cs="Verdana"/>
          <w:sz w:val="16"/>
          <w:szCs w:val="16"/>
        </w:rPr>
        <w:t xml:space="preserve"> Ricognizione delle società a partecipazione indiretta tramite </w:t>
      </w:r>
      <w:r w:rsidR="001A7951" w:rsidRPr="00756443">
        <w:rPr>
          <w:rFonts w:ascii="Verdana" w:hAnsi="Verdana" w:cs="Verdana"/>
          <w:b/>
          <w:bCs/>
          <w:sz w:val="16"/>
          <w:szCs w:val="16"/>
        </w:rPr>
        <w:t>Trentino Trasporti</w:t>
      </w:r>
    </w:p>
    <w:p w14:paraId="4CD55906" w14:textId="77777777" w:rsidR="002D2994" w:rsidRPr="003A08FC" w:rsidRDefault="002D2994" w:rsidP="002D29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276"/>
        <w:gridCol w:w="992"/>
        <w:gridCol w:w="1134"/>
        <w:gridCol w:w="1560"/>
        <w:gridCol w:w="913"/>
        <w:gridCol w:w="656"/>
        <w:gridCol w:w="717"/>
        <w:gridCol w:w="684"/>
        <w:gridCol w:w="684"/>
      </w:tblGrid>
      <w:tr w:rsidR="002D2994" w:rsidRPr="003A08FC" w14:paraId="4AAF0F56" w14:textId="77777777" w:rsidTr="00CF55A5">
        <w:trPr>
          <w:trHeight w:val="36"/>
        </w:trPr>
        <w:tc>
          <w:tcPr>
            <w:tcW w:w="704" w:type="dxa"/>
          </w:tcPr>
          <w:p w14:paraId="670F7926" w14:textId="77777777" w:rsidR="002D2994" w:rsidRPr="003A08FC" w:rsidRDefault="002D2994" w:rsidP="00CF55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3A08FC">
              <w:rPr>
                <w:rFonts w:ascii="Calibri" w:hAnsi="Calibri" w:cs="Calibri"/>
                <w:b/>
                <w:sz w:val="16"/>
                <w:szCs w:val="16"/>
              </w:rPr>
              <w:t>Progr</w:t>
            </w:r>
            <w:proofErr w:type="spellEnd"/>
            <w:r w:rsidRPr="003A08FC">
              <w:rPr>
                <w:rFonts w:ascii="Calibri" w:hAnsi="Calibri" w:cs="Calibri"/>
                <w:b/>
                <w:sz w:val="16"/>
                <w:szCs w:val="16"/>
              </w:rPr>
              <w:t>.</w:t>
            </w:r>
          </w:p>
          <w:p w14:paraId="57A79AF1" w14:textId="77777777" w:rsidR="002D2994" w:rsidRPr="003A08FC" w:rsidRDefault="002D2994" w:rsidP="00CF55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53EFFE38" w14:textId="77777777" w:rsidR="002D2994" w:rsidRPr="003A08FC" w:rsidRDefault="002D2994" w:rsidP="00CF55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Codice fiscale società</w:t>
            </w:r>
          </w:p>
          <w:p w14:paraId="38F88F0C" w14:textId="77777777" w:rsidR="002D2994" w:rsidRPr="003A08FC" w:rsidRDefault="002D2994" w:rsidP="00CF55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B</w:t>
            </w:r>
          </w:p>
        </w:tc>
        <w:tc>
          <w:tcPr>
            <w:tcW w:w="1276" w:type="dxa"/>
          </w:tcPr>
          <w:p w14:paraId="32949DFF" w14:textId="77777777" w:rsidR="002D2994" w:rsidRPr="003A08FC" w:rsidRDefault="002D2994" w:rsidP="00CF55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Denominazione società</w:t>
            </w:r>
          </w:p>
          <w:p w14:paraId="0A7E02ED" w14:textId="77777777" w:rsidR="002D2994" w:rsidRPr="003A08FC" w:rsidRDefault="002D2994" w:rsidP="00CF55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C</w:t>
            </w:r>
          </w:p>
        </w:tc>
        <w:tc>
          <w:tcPr>
            <w:tcW w:w="992" w:type="dxa"/>
          </w:tcPr>
          <w:p w14:paraId="1F42F5EC" w14:textId="77777777" w:rsidR="002D2994" w:rsidRPr="003A08FC" w:rsidRDefault="002D2994" w:rsidP="00CF55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Anno di costituzione</w:t>
            </w:r>
          </w:p>
          <w:p w14:paraId="66E11E92" w14:textId="77777777" w:rsidR="002D2994" w:rsidRPr="003A08FC" w:rsidRDefault="002D2994" w:rsidP="00CF55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134" w:type="dxa"/>
          </w:tcPr>
          <w:p w14:paraId="655EBDF3" w14:textId="77777777" w:rsidR="002D2994" w:rsidRPr="003A08FC" w:rsidRDefault="002D2994" w:rsidP="00CF55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Percentuale di partecipazione</w:t>
            </w:r>
          </w:p>
          <w:p w14:paraId="7EA9F73A" w14:textId="77777777" w:rsidR="002D2994" w:rsidRPr="003A08FC" w:rsidRDefault="002D2994" w:rsidP="00CF55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1560" w:type="dxa"/>
          </w:tcPr>
          <w:p w14:paraId="597E781C" w14:textId="77777777" w:rsidR="002D2994" w:rsidRPr="003A08FC" w:rsidRDefault="002D2994" w:rsidP="00CF55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Attività svolta</w:t>
            </w:r>
          </w:p>
          <w:p w14:paraId="63D2B6BE" w14:textId="77777777" w:rsidR="002D2994" w:rsidRPr="003A08FC" w:rsidRDefault="002D2994" w:rsidP="00CF55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F</w:t>
            </w:r>
          </w:p>
        </w:tc>
        <w:tc>
          <w:tcPr>
            <w:tcW w:w="913" w:type="dxa"/>
          </w:tcPr>
          <w:p w14:paraId="25B9786F" w14:textId="77777777" w:rsidR="002D2994" w:rsidRPr="003A08FC" w:rsidRDefault="002D2994" w:rsidP="00CF55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proofErr w:type="spellStart"/>
            <w:r w:rsidRPr="003A08FC">
              <w:rPr>
                <w:rFonts w:ascii="Calibri" w:hAnsi="Calibri" w:cs="Calibri"/>
                <w:b/>
                <w:sz w:val="14"/>
                <w:szCs w:val="14"/>
              </w:rPr>
              <w:t>Partecipaz</w:t>
            </w:r>
            <w:proofErr w:type="spellEnd"/>
            <w:r w:rsidRPr="003A08FC">
              <w:rPr>
                <w:rFonts w:ascii="Calibri" w:hAnsi="Calibri" w:cs="Calibri"/>
                <w:b/>
                <w:sz w:val="14"/>
                <w:szCs w:val="14"/>
              </w:rPr>
              <w:t>.</w:t>
            </w:r>
          </w:p>
          <w:p w14:paraId="574DF2E5" w14:textId="77777777" w:rsidR="002D2994" w:rsidRPr="003A08FC" w:rsidRDefault="002D2994" w:rsidP="00CF55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di controllo</w:t>
            </w:r>
          </w:p>
          <w:p w14:paraId="646C1A59" w14:textId="77777777" w:rsidR="002D2994" w:rsidRPr="003A08FC" w:rsidRDefault="002D2994" w:rsidP="00CF55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656" w:type="dxa"/>
          </w:tcPr>
          <w:p w14:paraId="223BBC66" w14:textId="77777777" w:rsidR="002D2994" w:rsidRPr="003A08FC" w:rsidRDefault="002D2994" w:rsidP="00CF55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Società in house</w:t>
            </w:r>
          </w:p>
          <w:p w14:paraId="68B75664" w14:textId="77777777" w:rsidR="002D2994" w:rsidRPr="003A08FC" w:rsidRDefault="002D2994" w:rsidP="00CF55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H</w:t>
            </w:r>
          </w:p>
        </w:tc>
        <w:tc>
          <w:tcPr>
            <w:tcW w:w="717" w:type="dxa"/>
          </w:tcPr>
          <w:p w14:paraId="5C7A2327" w14:textId="77777777" w:rsidR="002D2994" w:rsidRPr="003A08FC" w:rsidRDefault="002D2994" w:rsidP="00CF55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Quotata</w:t>
            </w:r>
          </w:p>
          <w:p w14:paraId="54A36D6D" w14:textId="77777777" w:rsidR="002D2994" w:rsidRPr="003A08FC" w:rsidRDefault="002D2994" w:rsidP="00CF55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I</w:t>
            </w:r>
          </w:p>
        </w:tc>
        <w:tc>
          <w:tcPr>
            <w:tcW w:w="684" w:type="dxa"/>
          </w:tcPr>
          <w:p w14:paraId="1CA9DBC5" w14:textId="77777777" w:rsidR="002D2994" w:rsidRPr="003A08FC" w:rsidRDefault="002D2994" w:rsidP="00CF55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Holding pura</w:t>
            </w:r>
          </w:p>
          <w:p w14:paraId="3B60E0FE" w14:textId="77777777" w:rsidR="002D2994" w:rsidRPr="003A08FC" w:rsidRDefault="002D2994" w:rsidP="00CF55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L</w:t>
            </w:r>
          </w:p>
        </w:tc>
        <w:tc>
          <w:tcPr>
            <w:tcW w:w="684" w:type="dxa"/>
          </w:tcPr>
          <w:p w14:paraId="0EA4549B" w14:textId="77777777" w:rsidR="002D2994" w:rsidRDefault="002D2994" w:rsidP="00CF55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Mantenimento</w:t>
            </w:r>
          </w:p>
          <w:p w14:paraId="514E7A1A" w14:textId="77777777" w:rsidR="002D2994" w:rsidRPr="003A08FC" w:rsidRDefault="002D2994" w:rsidP="00CF55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M</w:t>
            </w:r>
          </w:p>
        </w:tc>
      </w:tr>
      <w:tr w:rsidR="002D2994" w:rsidRPr="00125EEC" w14:paraId="29FFABB4" w14:textId="77777777" w:rsidTr="00D56087">
        <w:trPr>
          <w:trHeight w:val="1760"/>
        </w:trPr>
        <w:tc>
          <w:tcPr>
            <w:tcW w:w="704" w:type="dxa"/>
          </w:tcPr>
          <w:p w14:paraId="38EC328E" w14:textId="665077CD" w:rsidR="002D2994" w:rsidRPr="003A08FC" w:rsidRDefault="001A7951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sz w:val="16"/>
                <w:szCs w:val="16"/>
              </w:rPr>
              <w:t>Ind</w:t>
            </w:r>
            <w:proofErr w:type="spellEnd"/>
            <w:r>
              <w:rPr>
                <w:rFonts w:ascii="Verdana" w:hAnsi="Verdana" w:cs="Calibri"/>
                <w:sz w:val="16"/>
                <w:szCs w:val="16"/>
              </w:rPr>
              <w:t>. 1</w:t>
            </w:r>
          </w:p>
        </w:tc>
        <w:tc>
          <w:tcPr>
            <w:tcW w:w="992" w:type="dxa"/>
          </w:tcPr>
          <w:p w14:paraId="585C4308" w14:textId="17B1EC43" w:rsidR="002D2994" w:rsidRPr="003A08FC" w:rsidRDefault="00E80269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3"/>
                <w:szCs w:val="13"/>
              </w:rPr>
            </w:pPr>
            <w:r w:rsidRPr="00E80269">
              <w:rPr>
                <w:rFonts w:ascii="Verdana" w:hAnsi="Verdana" w:cs="Calibri"/>
                <w:sz w:val="11"/>
                <w:szCs w:val="11"/>
              </w:rPr>
              <w:t>00337460224</w:t>
            </w:r>
          </w:p>
        </w:tc>
        <w:tc>
          <w:tcPr>
            <w:tcW w:w="1276" w:type="dxa"/>
          </w:tcPr>
          <w:p w14:paraId="027FEAB5" w14:textId="42266EC8" w:rsidR="002D2994" w:rsidRPr="003A08FC" w:rsidRDefault="001A7951" w:rsidP="00CF55A5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Centro Servizi Condivisi </w:t>
            </w:r>
          </w:p>
        </w:tc>
        <w:tc>
          <w:tcPr>
            <w:tcW w:w="992" w:type="dxa"/>
          </w:tcPr>
          <w:p w14:paraId="005BC606" w14:textId="288D2B41" w:rsidR="002D2994" w:rsidRPr="003A08FC" w:rsidRDefault="001A7951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2013</w:t>
            </w:r>
          </w:p>
        </w:tc>
        <w:tc>
          <w:tcPr>
            <w:tcW w:w="1134" w:type="dxa"/>
          </w:tcPr>
          <w:p w14:paraId="5BC8845C" w14:textId="12EDB642" w:rsidR="002D2994" w:rsidRPr="003A08FC" w:rsidRDefault="00034890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12,5%</w:t>
            </w:r>
          </w:p>
        </w:tc>
        <w:tc>
          <w:tcPr>
            <w:tcW w:w="1560" w:type="dxa"/>
          </w:tcPr>
          <w:p w14:paraId="001E2645" w14:textId="38BB51F6" w:rsidR="002D2994" w:rsidRPr="003A08FC" w:rsidRDefault="00CA06ED" w:rsidP="00CF55A5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4"/>
                <w:szCs w:val="14"/>
              </w:rPr>
            </w:pPr>
            <w:r>
              <w:rPr>
                <w:rFonts w:ascii="Verdana" w:hAnsi="Verdana" w:cs="Calibri"/>
                <w:sz w:val="14"/>
                <w:szCs w:val="14"/>
              </w:rPr>
              <w:t>Autoproduzione di beni e servizi strumentali all’ente o agli enti pubblici partecipanti</w:t>
            </w:r>
          </w:p>
        </w:tc>
        <w:tc>
          <w:tcPr>
            <w:tcW w:w="913" w:type="dxa"/>
          </w:tcPr>
          <w:p w14:paraId="1FAED3AD" w14:textId="5721E587" w:rsidR="002D2994" w:rsidRPr="003A08FC" w:rsidRDefault="00CA06ED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Controllo congiunto per effetto di norme statut</w:t>
            </w:r>
            <w:r w:rsidR="00D56087">
              <w:rPr>
                <w:rFonts w:ascii="Verdana" w:hAnsi="Verdana" w:cs="Calibri"/>
                <w:sz w:val="16"/>
                <w:szCs w:val="16"/>
              </w:rPr>
              <w:t>arie</w:t>
            </w:r>
          </w:p>
        </w:tc>
        <w:tc>
          <w:tcPr>
            <w:tcW w:w="656" w:type="dxa"/>
          </w:tcPr>
          <w:p w14:paraId="10FB4694" w14:textId="7D502C5B" w:rsidR="002D2994" w:rsidRPr="003A08FC" w:rsidRDefault="00CA06ED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717" w:type="dxa"/>
          </w:tcPr>
          <w:p w14:paraId="12CF5C82" w14:textId="439491CC" w:rsidR="002D2994" w:rsidRPr="003A08FC" w:rsidRDefault="00CA06ED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381C984E" w14:textId="58D3FC3A" w:rsidR="002D2994" w:rsidRPr="003A08FC" w:rsidRDefault="00CA06ED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3C0BC134" w14:textId="6732835E" w:rsidR="002D2994" w:rsidRPr="003A08FC" w:rsidRDefault="00CA06ED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SI</w:t>
            </w:r>
          </w:p>
        </w:tc>
      </w:tr>
      <w:tr w:rsidR="002D2994" w:rsidRPr="00125EEC" w14:paraId="2815D499" w14:textId="77777777" w:rsidTr="00CF55A5">
        <w:trPr>
          <w:trHeight w:val="31"/>
        </w:trPr>
        <w:tc>
          <w:tcPr>
            <w:tcW w:w="704" w:type="dxa"/>
          </w:tcPr>
          <w:p w14:paraId="25795F7A" w14:textId="12E7E5CC" w:rsidR="002D2994" w:rsidRDefault="00E66DF4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sz w:val="16"/>
                <w:szCs w:val="16"/>
              </w:rPr>
              <w:t>Ind</w:t>
            </w:r>
            <w:proofErr w:type="spellEnd"/>
            <w:r>
              <w:rPr>
                <w:rFonts w:ascii="Verdana" w:hAnsi="Verdana" w:cs="Calibri"/>
                <w:sz w:val="16"/>
                <w:szCs w:val="16"/>
              </w:rPr>
              <w:t xml:space="preserve"> 2</w:t>
            </w:r>
          </w:p>
        </w:tc>
        <w:tc>
          <w:tcPr>
            <w:tcW w:w="992" w:type="dxa"/>
          </w:tcPr>
          <w:p w14:paraId="3C508F35" w14:textId="2E6B284C" w:rsidR="002D2994" w:rsidRPr="003A08FC" w:rsidRDefault="009D6B57" w:rsidP="00CF55A5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01235070222</w:t>
            </w:r>
          </w:p>
        </w:tc>
        <w:tc>
          <w:tcPr>
            <w:tcW w:w="1276" w:type="dxa"/>
          </w:tcPr>
          <w:p w14:paraId="7992AD75" w14:textId="6A2F59DC" w:rsidR="002D2994" w:rsidRPr="00765105" w:rsidRDefault="00E66DF4" w:rsidP="00CF55A5">
            <w:pPr>
              <w:tabs>
                <w:tab w:val="center" w:pos="4819"/>
                <w:tab w:val="right" w:pos="9638"/>
              </w:tabs>
              <w:spacing w:after="60"/>
              <w:rPr>
                <w:rFonts w:ascii="Palatino Linotype" w:eastAsia="Times New Roman" w:hAnsi="Palatino Linotype" w:cs="Times New Roman"/>
                <w:bCs/>
                <w:kern w:val="18"/>
                <w:sz w:val="20"/>
                <w:szCs w:val="20"/>
                <w:lang w:eastAsia="it-IT"/>
              </w:rPr>
            </w:pPr>
            <w:r w:rsidRPr="00765105">
              <w:rPr>
                <w:rFonts w:ascii="Palatino Linotype" w:eastAsia="Times New Roman" w:hAnsi="Palatino Linotype" w:cs="Times New Roman"/>
                <w:bCs/>
                <w:kern w:val="18"/>
                <w:sz w:val="20"/>
                <w:szCs w:val="20"/>
                <w:lang w:eastAsia="it-IT"/>
              </w:rPr>
              <w:t>Fiere Congressi spa Riva del Garda</w:t>
            </w:r>
          </w:p>
        </w:tc>
        <w:tc>
          <w:tcPr>
            <w:tcW w:w="992" w:type="dxa"/>
          </w:tcPr>
          <w:p w14:paraId="0B154D1B" w14:textId="1FAAC640" w:rsidR="002D2994" w:rsidRPr="003A08FC" w:rsidRDefault="00D56087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2015</w:t>
            </w:r>
          </w:p>
        </w:tc>
        <w:tc>
          <w:tcPr>
            <w:tcW w:w="1134" w:type="dxa"/>
          </w:tcPr>
          <w:p w14:paraId="4B3BB1FD" w14:textId="11E12E48" w:rsidR="002D2994" w:rsidRPr="003A08FC" w:rsidRDefault="00002D33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4,89%</w:t>
            </w:r>
          </w:p>
        </w:tc>
        <w:tc>
          <w:tcPr>
            <w:tcW w:w="1560" w:type="dxa"/>
          </w:tcPr>
          <w:p w14:paraId="4C28250E" w14:textId="39C1EDCA" w:rsidR="002D2994" w:rsidRPr="003A08FC" w:rsidRDefault="00D56087" w:rsidP="00CF55A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Organizzazione e gestione in proprio o tramite terzi di fiere congressi mostre e manifestazioni commerc</w:t>
            </w:r>
            <w:r w:rsidR="00D3215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ali</w:t>
            </w:r>
          </w:p>
        </w:tc>
        <w:tc>
          <w:tcPr>
            <w:tcW w:w="913" w:type="dxa"/>
          </w:tcPr>
          <w:p w14:paraId="3B226460" w14:textId="09997F09" w:rsidR="002D2994" w:rsidRPr="003A08FC" w:rsidRDefault="00D56087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56" w:type="dxa"/>
          </w:tcPr>
          <w:p w14:paraId="31718BFF" w14:textId="254A61EB" w:rsidR="002D2994" w:rsidRPr="003A08FC" w:rsidRDefault="00D56087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717" w:type="dxa"/>
          </w:tcPr>
          <w:p w14:paraId="6C14764C" w14:textId="2BF217DD" w:rsidR="002D2994" w:rsidRPr="003A08FC" w:rsidRDefault="00D56087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680B3872" w14:textId="2F2E6C21" w:rsidR="002D2994" w:rsidRPr="003A08FC" w:rsidRDefault="00D56087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11814A8E" w14:textId="7A616845" w:rsidR="002D2994" w:rsidRDefault="00D56087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SI</w:t>
            </w:r>
          </w:p>
        </w:tc>
      </w:tr>
      <w:tr w:rsidR="002D2994" w:rsidRPr="00125EEC" w14:paraId="0679E867" w14:textId="77777777" w:rsidTr="00CF55A5">
        <w:trPr>
          <w:trHeight w:val="31"/>
        </w:trPr>
        <w:tc>
          <w:tcPr>
            <w:tcW w:w="704" w:type="dxa"/>
          </w:tcPr>
          <w:p w14:paraId="12B6EC1C" w14:textId="23AA95DD" w:rsidR="002D2994" w:rsidRPr="001A7951" w:rsidRDefault="001A7951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proofErr w:type="spellStart"/>
            <w:r w:rsidRPr="001A7951">
              <w:rPr>
                <w:rFonts w:ascii="Verdana" w:hAnsi="Verdana" w:cs="Calibri"/>
                <w:b/>
                <w:bCs/>
                <w:sz w:val="16"/>
                <w:szCs w:val="16"/>
              </w:rPr>
              <w:t>Ind</w:t>
            </w:r>
            <w:proofErr w:type="spellEnd"/>
            <w:r w:rsidRPr="001A7951">
              <w:rPr>
                <w:rFonts w:ascii="Verdana" w:hAnsi="Verdana" w:cs="Calibri"/>
                <w:b/>
                <w:bCs/>
                <w:sz w:val="16"/>
                <w:szCs w:val="16"/>
              </w:rPr>
              <w:t>. 3</w:t>
            </w:r>
          </w:p>
        </w:tc>
        <w:tc>
          <w:tcPr>
            <w:tcW w:w="992" w:type="dxa"/>
          </w:tcPr>
          <w:p w14:paraId="0E8CB5F5" w14:textId="0A295FBC" w:rsidR="002D2994" w:rsidRPr="003A08FC" w:rsidRDefault="009D6B57" w:rsidP="00CF55A5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02313310241</w:t>
            </w:r>
          </w:p>
        </w:tc>
        <w:tc>
          <w:tcPr>
            <w:tcW w:w="1276" w:type="dxa"/>
          </w:tcPr>
          <w:p w14:paraId="472D2BEE" w14:textId="4E933BC3" w:rsidR="002D2994" w:rsidRPr="00765105" w:rsidRDefault="001A7951" w:rsidP="00CF55A5">
            <w:pPr>
              <w:tabs>
                <w:tab w:val="center" w:pos="4819"/>
                <w:tab w:val="right" w:pos="9638"/>
              </w:tabs>
              <w:spacing w:after="60"/>
              <w:rPr>
                <w:rFonts w:ascii="Palatino Linotype" w:eastAsia="Times New Roman" w:hAnsi="Palatino Linotype" w:cs="Times New Roman"/>
                <w:bCs/>
                <w:kern w:val="18"/>
                <w:sz w:val="20"/>
                <w:szCs w:val="20"/>
                <w:lang w:eastAsia="it-IT"/>
              </w:rPr>
            </w:pPr>
            <w:r w:rsidRPr="00765105">
              <w:rPr>
                <w:rFonts w:ascii="Palatino Linotype" w:eastAsia="Times New Roman" w:hAnsi="Palatino Linotype" w:cs="Times New Roman"/>
                <w:bCs/>
                <w:kern w:val="18"/>
                <w:sz w:val="20"/>
                <w:szCs w:val="20"/>
                <w:lang w:eastAsia="it-IT"/>
              </w:rPr>
              <w:t xml:space="preserve">CAF </w:t>
            </w:r>
            <w:proofErr w:type="spellStart"/>
            <w:r w:rsidRPr="00765105">
              <w:rPr>
                <w:rFonts w:ascii="Palatino Linotype" w:eastAsia="Times New Roman" w:hAnsi="Palatino Linotype" w:cs="Times New Roman"/>
                <w:bCs/>
                <w:kern w:val="18"/>
                <w:sz w:val="20"/>
                <w:szCs w:val="20"/>
                <w:lang w:eastAsia="it-IT"/>
              </w:rPr>
              <w:t>interregio-nale</w:t>
            </w:r>
            <w:proofErr w:type="spellEnd"/>
          </w:p>
        </w:tc>
        <w:tc>
          <w:tcPr>
            <w:tcW w:w="992" w:type="dxa"/>
          </w:tcPr>
          <w:p w14:paraId="2AFB1E95" w14:textId="6F40A18E" w:rsidR="002D2994" w:rsidRPr="003A08FC" w:rsidRDefault="00D32151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1993</w:t>
            </w:r>
          </w:p>
        </w:tc>
        <w:tc>
          <w:tcPr>
            <w:tcW w:w="1134" w:type="dxa"/>
          </w:tcPr>
          <w:p w14:paraId="3D9AFF34" w14:textId="09AB36F1" w:rsidR="007D5BC6" w:rsidRDefault="007D5BC6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0,046%</w:t>
            </w:r>
          </w:p>
          <w:p w14:paraId="7ED0FACA" w14:textId="053782A1" w:rsidR="002D2994" w:rsidRPr="003A08FC" w:rsidRDefault="00002D33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 quota</w:t>
            </w:r>
          </w:p>
        </w:tc>
        <w:tc>
          <w:tcPr>
            <w:tcW w:w="1560" w:type="dxa"/>
          </w:tcPr>
          <w:p w14:paraId="32320E38" w14:textId="67DE8B59" w:rsidR="002D2994" w:rsidRPr="003A08FC" w:rsidRDefault="00BD245B" w:rsidP="00CF55A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Assistenza fiscale</w:t>
            </w:r>
          </w:p>
        </w:tc>
        <w:tc>
          <w:tcPr>
            <w:tcW w:w="913" w:type="dxa"/>
          </w:tcPr>
          <w:p w14:paraId="4558577B" w14:textId="6A7AA9D4" w:rsidR="002D2994" w:rsidRPr="003A08FC" w:rsidRDefault="00BD245B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56" w:type="dxa"/>
          </w:tcPr>
          <w:p w14:paraId="6920DB0E" w14:textId="5E5A2725" w:rsidR="002D2994" w:rsidRPr="003A08FC" w:rsidRDefault="00BD245B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717" w:type="dxa"/>
          </w:tcPr>
          <w:p w14:paraId="2C808BF8" w14:textId="6B8E06D7" w:rsidR="002D2994" w:rsidRPr="003A08FC" w:rsidRDefault="00BD245B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5A866170" w14:textId="1A0AD3A2" w:rsidR="002D2994" w:rsidRPr="003A08FC" w:rsidRDefault="00BD245B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7054F64D" w14:textId="53F60DA6" w:rsidR="002D2994" w:rsidRDefault="00BD245B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SI</w:t>
            </w:r>
          </w:p>
        </w:tc>
      </w:tr>
      <w:tr w:rsidR="001A7951" w:rsidRPr="00125EEC" w14:paraId="56EEBEC5" w14:textId="77777777" w:rsidTr="00CF55A5">
        <w:trPr>
          <w:trHeight w:val="31"/>
        </w:trPr>
        <w:tc>
          <w:tcPr>
            <w:tcW w:w="704" w:type="dxa"/>
          </w:tcPr>
          <w:p w14:paraId="49C04ED2" w14:textId="55DF75C8" w:rsidR="001A7951" w:rsidRPr="001A7951" w:rsidRDefault="001A7951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Ind</w:t>
            </w:r>
            <w:proofErr w:type="spellEnd"/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. 4</w:t>
            </w:r>
          </w:p>
        </w:tc>
        <w:tc>
          <w:tcPr>
            <w:tcW w:w="992" w:type="dxa"/>
          </w:tcPr>
          <w:p w14:paraId="719CB636" w14:textId="05EC721C" w:rsidR="001A7951" w:rsidRPr="003A08FC" w:rsidRDefault="009D6B57" w:rsidP="00CF55A5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02130300227</w:t>
            </w:r>
          </w:p>
        </w:tc>
        <w:tc>
          <w:tcPr>
            <w:tcW w:w="1276" w:type="dxa"/>
          </w:tcPr>
          <w:p w14:paraId="24073359" w14:textId="4E9A64AD" w:rsidR="001A7951" w:rsidRPr="00765105" w:rsidRDefault="001A7951" w:rsidP="00CF55A5">
            <w:pPr>
              <w:tabs>
                <w:tab w:val="center" w:pos="4819"/>
                <w:tab w:val="right" w:pos="9638"/>
              </w:tabs>
              <w:spacing w:after="60"/>
              <w:rPr>
                <w:rFonts w:ascii="Palatino Linotype" w:eastAsia="Times New Roman" w:hAnsi="Palatino Linotype" w:cs="Times New Roman"/>
                <w:bCs/>
                <w:kern w:val="18"/>
                <w:sz w:val="20"/>
                <w:szCs w:val="20"/>
                <w:lang w:eastAsia="it-IT"/>
              </w:rPr>
            </w:pPr>
            <w:r w:rsidRPr="00765105">
              <w:rPr>
                <w:rFonts w:ascii="Palatino Linotype" w:eastAsia="Times New Roman" w:hAnsi="Palatino Linotype" w:cs="Times New Roman"/>
                <w:bCs/>
                <w:kern w:val="18"/>
                <w:sz w:val="20"/>
                <w:szCs w:val="20"/>
                <w:lang w:eastAsia="it-IT"/>
              </w:rPr>
              <w:t xml:space="preserve">Car Sharing </w:t>
            </w:r>
            <w:proofErr w:type="spellStart"/>
            <w:r w:rsidRPr="00765105">
              <w:rPr>
                <w:rFonts w:ascii="Palatino Linotype" w:eastAsia="Times New Roman" w:hAnsi="Palatino Linotype" w:cs="Times New Roman"/>
                <w:bCs/>
                <w:kern w:val="18"/>
                <w:sz w:val="20"/>
                <w:szCs w:val="20"/>
                <w:lang w:eastAsia="it-IT"/>
              </w:rPr>
              <w:t>socc</w:t>
            </w:r>
            <w:proofErr w:type="spellEnd"/>
            <w:r w:rsidRPr="00765105">
              <w:rPr>
                <w:rFonts w:ascii="Palatino Linotype" w:eastAsia="Times New Roman" w:hAnsi="Palatino Linotype" w:cs="Times New Roman"/>
                <w:bCs/>
                <w:kern w:val="18"/>
                <w:sz w:val="20"/>
                <w:szCs w:val="20"/>
                <w:lang w:eastAsia="it-IT"/>
              </w:rPr>
              <w:t>. Coop.</w:t>
            </w:r>
          </w:p>
        </w:tc>
        <w:tc>
          <w:tcPr>
            <w:tcW w:w="992" w:type="dxa"/>
          </w:tcPr>
          <w:p w14:paraId="4349AF61" w14:textId="085D6E73" w:rsidR="001A7951" w:rsidRPr="003A08FC" w:rsidRDefault="00D32151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2009</w:t>
            </w:r>
          </w:p>
        </w:tc>
        <w:tc>
          <w:tcPr>
            <w:tcW w:w="1134" w:type="dxa"/>
          </w:tcPr>
          <w:p w14:paraId="04B91E99" w14:textId="52B8831F" w:rsidR="007D5BC6" w:rsidRDefault="007D5BC6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12,84%</w:t>
            </w:r>
          </w:p>
          <w:p w14:paraId="7CD9F21A" w14:textId="086779D2" w:rsidR="001A7951" w:rsidRDefault="00002D33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200 quote</w:t>
            </w:r>
          </w:p>
        </w:tc>
        <w:tc>
          <w:tcPr>
            <w:tcW w:w="1560" w:type="dxa"/>
          </w:tcPr>
          <w:p w14:paraId="5029D5CB" w14:textId="046BFDA4" w:rsidR="001A7951" w:rsidRPr="003A08FC" w:rsidRDefault="00BD245B" w:rsidP="00CF55A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Noleggio veicoli senza conducente</w:t>
            </w:r>
          </w:p>
        </w:tc>
        <w:tc>
          <w:tcPr>
            <w:tcW w:w="913" w:type="dxa"/>
          </w:tcPr>
          <w:p w14:paraId="6FFB9A72" w14:textId="7454CAA9" w:rsidR="001A7951" w:rsidRPr="003A08FC" w:rsidRDefault="00BD245B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56" w:type="dxa"/>
          </w:tcPr>
          <w:p w14:paraId="2260EF1E" w14:textId="4F3E9315" w:rsidR="001A7951" w:rsidRPr="003A08FC" w:rsidRDefault="00BD245B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717" w:type="dxa"/>
          </w:tcPr>
          <w:p w14:paraId="7BC2145B" w14:textId="691A4820" w:rsidR="001A7951" w:rsidRPr="003A08FC" w:rsidRDefault="00BD245B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5F93EBAE" w14:textId="345459F4" w:rsidR="001A7951" w:rsidRPr="003A08FC" w:rsidRDefault="00BD245B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48C55F88" w14:textId="1502A041" w:rsidR="001A7951" w:rsidRDefault="00BD245B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SI</w:t>
            </w:r>
          </w:p>
        </w:tc>
      </w:tr>
      <w:tr w:rsidR="001A7951" w:rsidRPr="00125EEC" w14:paraId="2235B90B" w14:textId="77777777" w:rsidTr="00CF55A5">
        <w:trPr>
          <w:trHeight w:val="31"/>
        </w:trPr>
        <w:tc>
          <w:tcPr>
            <w:tcW w:w="704" w:type="dxa"/>
          </w:tcPr>
          <w:p w14:paraId="387CC532" w14:textId="3FFE0548" w:rsidR="001A7951" w:rsidRPr="001A7951" w:rsidRDefault="001A7951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Ind</w:t>
            </w:r>
            <w:proofErr w:type="spellEnd"/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. 5</w:t>
            </w:r>
          </w:p>
        </w:tc>
        <w:tc>
          <w:tcPr>
            <w:tcW w:w="992" w:type="dxa"/>
          </w:tcPr>
          <w:p w14:paraId="25A5F179" w14:textId="44A4B6CF" w:rsidR="001A7951" w:rsidRPr="003A08FC" w:rsidRDefault="009D6B57" w:rsidP="00CF55A5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01990440222</w:t>
            </w:r>
          </w:p>
        </w:tc>
        <w:tc>
          <w:tcPr>
            <w:tcW w:w="1276" w:type="dxa"/>
          </w:tcPr>
          <w:p w14:paraId="6A2D6E6B" w14:textId="04C0C7F6" w:rsidR="001A7951" w:rsidRPr="00765105" w:rsidRDefault="001A7951" w:rsidP="00CF55A5">
            <w:pPr>
              <w:tabs>
                <w:tab w:val="center" w:pos="4819"/>
                <w:tab w:val="right" w:pos="9638"/>
              </w:tabs>
              <w:spacing w:after="60"/>
              <w:rPr>
                <w:rFonts w:ascii="Palatino Linotype" w:eastAsia="Times New Roman" w:hAnsi="Palatino Linotype" w:cs="Times New Roman"/>
                <w:bCs/>
                <w:kern w:val="18"/>
                <w:sz w:val="20"/>
                <w:szCs w:val="20"/>
                <w:lang w:eastAsia="it-IT"/>
              </w:rPr>
            </w:pPr>
            <w:r w:rsidRPr="00765105">
              <w:rPr>
                <w:rFonts w:ascii="Palatino Linotype" w:eastAsia="Times New Roman" w:hAnsi="Palatino Linotype" w:cs="Times New Roman"/>
                <w:bCs/>
                <w:kern w:val="18"/>
                <w:sz w:val="20"/>
                <w:szCs w:val="20"/>
                <w:lang w:eastAsia="it-IT"/>
              </w:rPr>
              <w:t>Distretto tec</w:t>
            </w:r>
            <w:r w:rsidR="00CA06ED">
              <w:rPr>
                <w:rFonts w:ascii="Palatino Linotype" w:eastAsia="Times New Roman" w:hAnsi="Palatino Linotype" w:cs="Times New Roman"/>
                <w:bCs/>
                <w:kern w:val="18"/>
                <w:sz w:val="20"/>
                <w:szCs w:val="20"/>
                <w:lang w:eastAsia="it-IT"/>
              </w:rPr>
              <w:t>n</w:t>
            </w:r>
            <w:r w:rsidRPr="00765105">
              <w:rPr>
                <w:rFonts w:ascii="Palatino Linotype" w:eastAsia="Times New Roman" w:hAnsi="Palatino Linotype" w:cs="Times New Roman"/>
                <w:bCs/>
                <w:kern w:val="18"/>
                <w:sz w:val="20"/>
                <w:szCs w:val="20"/>
                <w:lang w:eastAsia="it-IT"/>
              </w:rPr>
              <w:t>ologico Trentino</w:t>
            </w:r>
          </w:p>
        </w:tc>
        <w:tc>
          <w:tcPr>
            <w:tcW w:w="992" w:type="dxa"/>
          </w:tcPr>
          <w:p w14:paraId="6BF1F94D" w14:textId="133D55FD" w:rsidR="001A7951" w:rsidRPr="003A08FC" w:rsidRDefault="00D32151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20006</w:t>
            </w:r>
          </w:p>
        </w:tc>
        <w:tc>
          <w:tcPr>
            <w:tcW w:w="1134" w:type="dxa"/>
          </w:tcPr>
          <w:p w14:paraId="3CF5F788" w14:textId="0ACDDD9A" w:rsidR="001A7951" w:rsidRDefault="00002D33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2,49%</w:t>
            </w:r>
          </w:p>
        </w:tc>
        <w:tc>
          <w:tcPr>
            <w:tcW w:w="1560" w:type="dxa"/>
          </w:tcPr>
          <w:p w14:paraId="43260049" w14:textId="4AB1EAC5" w:rsidR="001A7951" w:rsidRPr="003A08FC" w:rsidRDefault="00BD245B" w:rsidP="00CF55A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Consulenza nel settore delle tecnologie per l’edilizia sostenibile, fonti rinnovabili e gestione del territorio</w:t>
            </w:r>
          </w:p>
        </w:tc>
        <w:tc>
          <w:tcPr>
            <w:tcW w:w="913" w:type="dxa"/>
          </w:tcPr>
          <w:p w14:paraId="23E5CF3B" w14:textId="4D26EF95" w:rsidR="001A7951" w:rsidRPr="003A08FC" w:rsidRDefault="00BD245B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NO </w:t>
            </w:r>
          </w:p>
        </w:tc>
        <w:tc>
          <w:tcPr>
            <w:tcW w:w="656" w:type="dxa"/>
          </w:tcPr>
          <w:p w14:paraId="424BD4B0" w14:textId="51C3263D" w:rsidR="001A7951" w:rsidRPr="003A08FC" w:rsidRDefault="00BD245B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717" w:type="dxa"/>
          </w:tcPr>
          <w:p w14:paraId="722B3E00" w14:textId="58FBA005" w:rsidR="001A7951" w:rsidRPr="003A08FC" w:rsidRDefault="00BD245B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7FF66C93" w14:textId="76E1CF2C" w:rsidR="001A7951" w:rsidRPr="003A08FC" w:rsidRDefault="00BD245B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2BB036DE" w14:textId="593112FA" w:rsidR="001A7951" w:rsidRDefault="00BD245B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SI</w:t>
            </w:r>
          </w:p>
        </w:tc>
      </w:tr>
      <w:tr w:rsidR="001A7951" w:rsidRPr="00125EEC" w14:paraId="1C6FE1B2" w14:textId="77777777" w:rsidTr="00CF55A5">
        <w:trPr>
          <w:trHeight w:val="31"/>
        </w:trPr>
        <w:tc>
          <w:tcPr>
            <w:tcW w:w="704" w:type="dxa"/>
          </w:tcPr>
          <w:p w14:paraId="1AAFB2E7" w14:textId="7889FBD4" w:rsidR="001A7951" w:rsidRDefault="001A7951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INd</w:t>
            </w:r>
            <w:proofErr w:type="spellEnd"/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. 6</w:t>
            </w:r>
          </w:p>
        </w:tc>
        <w:tc>
          <w:tcPr>
            <w:tcW w:w="992" w:type="dxa"/>
          </w:tcPr>
          <w:p w14:paraId="616F17DD" w14:textId="3630FCD1" w:rsidR="001A7951" w:rsidRPr="003A08FC" w:rsidRDefault="009D6B57" w:rsidP="00CF55A5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01850080225</w:t>
            </w:r>
          </w:p>
        </w:tc>
        <w:tc>
          <w:tcPr>
            <w:tcW w:w="1276" w:type="dxa"/>
          </w:tcPr>
          <w:p w14:paraId="7DF37237" w14:textId="524BADD3" w:rsidR="001A7951" w:rsidRPr="00765105" w:rsidRDefault="001A7951" w:rsidP="00CF55A5">
            <w:pPr>
              <w:tabs>
                <w:tab w:val="center" w:pos="4819"/>
                <w:tab w:val="right" w:pos="9638"/>
              </w:tabs>
              <w:spacing w:after="60"/>
              <w:rPr>
                <w:rFonts w:ascii="Palatino Linotype" w:eastAsia="Times New Roman" w:hAnsi="Palatino Linotype" w:cs="Times New Roman"/>
                <w:bCs/>
                <w:kern w:val="18"/>
                <w:sz w:val="20"/>
                <w:szCs w:val="20"/>
                <w:lang w:eastAsia="it-IT"/>
              </w:rPr>
            </w:pPr>
            <w:r w:rsidRPr="00765105">
              <w:rPr>
                <w:rFonts w:ascii="Palatino Linotype" w:eastAsia="Times New Roman" w:hAnsi="Palatino Linotype" w:cs="Times New Roman"/>
                <w:bCs/>
                <w:kern w:val="18"/>
                <w:sz w:val="20"/>
                <w:szCs w:val="20"/>
                <w:lang w:eastAsia="it-IT"/>
              </w:rPr>
              <w:t>APT Trento</w:t>
            </w:r>
          </w:p>
        </w:tc>
        <w:tc>
          <w:tcPr>
            <w:tcW w:w="992" w:type="dxa"/>
          </w:tcPr>
          <w:p w14:paraId="7F71AEA0" w14:textId="068EDCD0" w:rsidR="001A7951" w:rsidRPr="003A08FC" w:rsidRDefault="00BD245B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2003</w:t>
            </w:r>
          </w:p>
        </w:tc>
        <w:tc>
          <w:tcPr>
            <w:tcW w:w="1134" w:type="dxa"/>
          </w:tcPr>
          <w:p w14:paraId="474519B3" w14:textId="34225F39" w:rsidR="001A7951" w:rsidRDefault="00002D33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0,93%</w:t>
            </w:r>
          </w:p>
        </w:tc>
        <w:tc>
          <w:tcPr>
            <w:tcW w:w="1560" w:type="dxa"/>
          </w:tcPr>
          <w:p w14:paraId="40F7BF52" w14:textId="5FCC36A6" w:rsidR="001A7951" w:rsidRPr="003A08FC" w:rsidRDefault="00BD245B" w:rsidP="00CF55A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Organizzazione, vendita e intermediazione di pacchetti turistici formati da prodotti turistici trentini</w:t>
            </w:r>
          </w:p>
        </w:tc>
        <w:tc>
          <w:tcPr>
            <w:tcW w:w="913" w:type="dxa"/>
          </w:tcPr>
          <w:p w14:paraId="7B7377B7" w14:textId="6CD8EF23" w:rsidR="001A7951" w:rsidRPr="003A08FC" w:rsidRDefault="00BD245B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56" w:type="dxa"/>
          </w:tcPr>
          <w:p w14:paraId="17C499E6" w14:textId="12671D2D" w:rsidR="001A7951" w:rsidRPr="003A08FC" w:rsidRDefault="00BD245B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717" w:type="dxa"/>
          </w:tcPr>
          <w:p w14:paraId="6C50CE1D" w14:textId="6E8C092F" w:rsidR="001A7951" w:rsidRPr="003A08FC" w:rsidRDefault="00BD245B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73002C43" w14:textId="349AE732" w:rsidR="001A7951" w:rsidRPr="003A08FC" w:rsidRDefault="00BD245B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NO </w:t>
            </w:r>
          </w:p>
        </w:tc>
        <w:tc>
          <w:tcPr>
            <w:tcW w:w="684" w:type="dxa"/>
          </w:tcPr>
          <w:p w14:paraId="68AEFEBF" w14:textId="2C121682" w:rsidR="001A7951" w:rsidRDefault="00BD245B" w:rsidP="00CF55A5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SI </w:t>
            </w:r>
          </w:p>
        </w:tc>
      </w:tr>
    </w:tbl>
    <w:p w14:paraId="0266BC0C" w14:textId="77777777" w:rsidR="003A08FC" w:rsidRPr="003A08FC" w:rsidRDefault="003A08FC" w:rsidP="003A08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37BC5DC0" w14:textId="042BE88C" w:rsidR="001A7951" w:rsidRPr="003A08FC" w:rsidRDefault="001A7951" w:rsidP="001A795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6"/>
          <w:szCs w:val="16"/>
        </w:rPr>
      </w:pPr>
      <w:r w:rsidRPr="003A08FC">
        <w:rPr>
          <w:rFonts w:ascii="Verdana" w:hAnsi="Verdana" w:cs="Verdana"/>
          <w:b/>
          <w:bCs/>
          <w:sz w:val="16"/>
          <w:szCs w:val="16"/>
        </w:rPr>
        <w:lastRenderedPageBreak/>
        <w:t>0</w:t>
      </w:r>
      <w:r>
        <w:rPr>
          <w:rFonts w:ascii="Verdana" w:hAnsi="Verdana" w:cs="Verdana"/>
          <w:b/>
          <w:bCs/>
          <w:sz w:val="16"/>
          <w:szCs w:val="16"/>
        </w:rPr>
        <w:t>1</w:t>
      </w:r>
      <w:r w:rsidRPr="003A08FC">
        <w:rPr>
          <w:rFonts w:ascii="Verdana" w:hAnsi="Verdana" w:cs="Verdana"/>
          <w:b/>
          <w:bCs/>
          <w:sz w:val="16"/>
          <w:szCs w:val="16"/>
        </w:rPr>
        <w:t xml:space="preserve">. RICOGNIZIONE DELLE SOCIETÀ PARTECIPATE </w:t>
      </w:r>
    </w:p>
    <w:p w14:paraId="5065619F" w14:textId="65CD3755" w:rsidR="001A7951" w:rsidRDefault="001A7951" w:rsidP="001A795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3A08FC">
        <w:rPr>
          <w:rFonts w:ascii="Verdana" w:hAnsi="Verdana" w:cs="Verdana"/>
          <w:sz w:val="16"/>
          <w:szCs w:val="16"/>
        </w:rPr>
        <w:t>0</w:t>
      </w:r>
      <w:r>
        <w:rPr>
          <w:rFonts w:ascii="Verdana" w:hAnsi="Verdana" w:cs="Verdana"/>
          <w:sz w:val="16"/>
          <w:szCs w:val="16"/>
        </w:rPr>
        <w:t>1</w:t>
      </w:r>
      <w:r w:rsidRPr="003A08FC">
        <w:rPr>
          <w:rFonts w:ascii="Verdana" w:hAnsi="Verdana" w:cs="Verdana"/>
          <w:sz w:val="16"/>
          <w:szCs w:val="16"/>
        </w:rPr>
        <w:t>.0</w:t>
      </w:r>
      <w:r>
        <w:rPr>
          <w:rFonts w:ascii="Verdana" w:hAnsi="Verdana" w:cs="Verdana"/>
          <w:sz w:val="16"/>
          <w:szCs w:val="16"/>
        </w:rPr>
        <w:t>4</w:t>
      </w:r>
      <w:r w:rsidRPr="003A08FC">
        <w:rPr>
          <w:rFonts w:ascii="Verdana" w:hAnsi="Verdana" w:cs="Verdana"/>
          <w:sz w:val="16"/>
          <w:szCs w:val="16"/>
        </w:rPr>
        <w:t>. Ricognizione delle società a partecipazione indiretta</w:t>
      </w:r>
      <w:r>
        <w:rPr>
          <w:rFonts w:ascii="Verdana" w:hAnsi="Verdana" w:cs="Verdana"/>
          <w:sz w:val="16"/>
          <w:szCs w:val="16"/>
        </w:rPr>
        <w:t xml:space="preserve"> tramite </w:t>
      </w:r>
      <w:r w:rsidRPr="001A7951">
        <w:rPr>
          <w:rFonts w:ascii="Verdana" w:hAnsi="Verdana" w:cs="Verdana"/>
          <w:b/>
          <w:bCs/>
          <w:sz w:val="16"/>
          <w:szCs w:val="16"/>
        </w:rPr>
        <w:t xml:space="preserve">Trentino </w:t>
      </w:r>
      <w:r>
        <w:rPr>
          <w:rFonts w:ascii="Verdana" w:hAnsi="Verdana" w:cs="Verdana"/>
          <w:b/>
          <w:bCs/>
          <w:sz w:val="16"/>
          <w:szCs w:val="16"/>
        </w:rPr>
        <w:t>Riscossioni</w:t>
      </w:r>
    </w:p>
    <w:p w14:paraId="5C5EE68E" w14:textId="77777777" w:rsidR="001A7951" w:rsidRPr="003A08FC" w:rsidRDefault="001A7951" w:rsidP="001A795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276"/>
        <w:gridCol w:w="992"/>
        <w:gridCol w:w="1134"/>
        <w:gridCol w:w="1560"/>
        <w:gridCol w:w="913"/>
        <w:gridCol w:w="656"/>
        <w:gridCol w:w="717"/>
        <w:gridCol w:w="684"/>
        <w:gridCol w:w="684"/>
      </w:tblGrid>
      <w:tr w:rsidR="001A7951" w:rsidRPr="003A08FC" w14:paraId="18A59E44" w14:textId="77777777" w:rsidTr="00F64CCD">
        <w:trPr>
          <w:trHeight w:val="36"/>
        </w:trPr>
        <w:tc>
          <w:tcPr>
            <w:tcW w:w="704" w:type="dxa"/>
          </w:tcPr>
          <w:p w14:paraId="3FBFAE9A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3A08FC">
              <w:rPr>
                <w:rFonts w:ascii="Calibri" w:hAnsi="Calibri" w:cs="Calibri"/>
                <w:b/>
                <w:sz w:val="16"/>
                <w:szCs w:val="16"/>
              </w:rPr>
              <w:t>Progr</w:t>
            </w:r>
            <w:proofErr w:type="spellEnd"/>
            <w:r w:rsidRPr="003A08FC">
              <w:rPr>
                <w:rFonts w:ascii="Calibri" w:hAnsi="Calibri" w:cs="Calibri"/>
                <w:b/>
                <w:sz w:val="16"/>
                <w:szCs w:val="16"/>
              </w:rPr>
              <w:t>.</w:t>
            </w:r>
          </w:p>
          <w:p w14:paraId="379A1BB1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2E2535A9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Codice fiscale società</w:t>
            </w:r>
          </w:p>
          <w:p w14:paraId="64885E7F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B</w:t>
            </w:r>
          </w:p>
        </w:tc>
        <w:tc>
          <w:tcPr>
            <w:tcW w:w="1276" w:type="dxa"/>
          </w:tcPr>
          <w:p w14:paraId="5E9E20A0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Denominazione società</w:t>
            </w:r>
          </w:p>
          <w:p w14:paraId="735688F1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C</w:t>
            </w:r>
          </w:p>
        </w:tc>
        <w:tc>
          <w:tcPr>
            <w:tcW w:w="992" w:type="dxa"/>
          </w:tcPr>
          <w:p w14:paraId="59D07831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Anno di costituzione</w:t>
            </w:r>
          </w:p>
          <w:p w14:paraId="2D9FC658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134" w:type="dxa"/>
          </w:tcPr>
          <w:p w14:paraId="6588EFF0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Percentuale di partecipazione</w:t>
            </w:r>
          </w:p>
          <w:p w14:paraId="5169BF73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1560" w:type="dxa"/>
          </w:tcPr>
          <w:p w14:paraId="60E282E1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Attività svolta</w:t>
            </w:r>
          </w:p>
          <w:p w14:paraId="6CC3E55A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F</w:t>
            </w:r>
          </w:p>
        </w:tc>
        <w:tc>
          <w:tcPr>
            <w:tcW w:w="913" w:type="dxa"/>
          </w:tcPr>
          <w:p w14:paraId="324291F3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proofErr w:type="spellStart"/>
            <w:r w:rsidRPr="003A08FC">
              <w:rPr>
                <w:rFonts w:ascii="Calibri" w:hAnsi="Calibri" w:cs="Calibri"/>
                <w:b/>
                <w:sz w:val="14"/>
                <w:szCs w:val="14"/>
              </w:rPr>
              <w:t>Partecipaz</w:t>
            </w:r>
            <w:proofErr w:type="spellEnd"/>
            <w:r w:rsidRPr="003A08FC">
              <w:rPr>
                <w:rFonts w:ascii="Calibri" w:hAnsi="Calibri" w:cs="Calibri"/>
                <w:b/>
                <w:sz w:val="14"/>
                <w:szCs w:val="14"/>
              </w:rPr>
              <w:t>.</w:t>
            </w:r>
          </w:p>
          <w:p w14:paraId="3EE5F29E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di controllo</w:t>
            </w:r>
          </w:p>
          <w:p w14:paraId="16995AFD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656" w:type="dxa"/>
          </w:tcPr>
          <w:p w14:paraId="1444493F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Società in house</w:t>
            </w:r>
          </w:p>
          <w:p w14:paraId="1ABAA53E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H</w:t>
            </w:r>
          </w:p>
        </w:tc>
        <w:tc>
          <w:tcPr>
            <w:tcW w:w="717" w:type="dxa"/>
          </w:tcPr>
          <w:p w14:paraId="05620D93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Quotata</w:t>
            </w:r>
          </w:p>
          <w:p w14:paraId="1DAF6FE9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I</w:t>
            </w:r>
          </w:p>
        </w:tc>
        <w:tc>
          <w:tcPr>
            <w:tcW w:w="684" w:type="dxa"/>
          </w:tcPr>
          <w:p w14:paraId="6E64F743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Holding pura</w:t>
            </w:r>
          </w:p>
          <w:p w14:paraId="326EB954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L</w:t>
            </w:r>
          </w:p>
        </w:tc>
        <w:tc>
          <w:tcPr>
            <w:tcW w:w="684" w:type="dxa"/>
          </w:tcPr>
          <w:p w14:paraId="5CC8AC3F" w14:textId="77777777" w:rsidR="001A7951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Mantenimento</w:t>
            </w:r>
          </w:p>
          <w:p w14:paraId="1984D9D6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M</w:t>
            </w:r>
          </w:p>
        </w:tc>
      </w:tr>
      <w:tr w:rsidR="001A7951" w:rsidRPr="00125EEC" w14:paraId="798337C3" w14:textId="77777777" w:rsidTr="00F64CCD">
        <w:trPr>
          <w:trHeight w:val="31"/>
        </w:trPr>
        <w:tc>
          <w:tcPr>
            <w:tcW w:w="704" w:type="dxa"/>
          </w:tcPr>
          <w:p w14:paraId="24B56109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sz w:val="16"/>
                <w:szCs w:val="16"/>
              </w:rPr>
              <w:t>Ind</w:t>
            </w:r>
            <w:proofErr w:type="spellEnd"/>
            <w:r>
              <w:rPr>
                <w:rFonts w:ascii="Verdana" w:hAnsi="Verdana" w:cs="Calibri"/>
                <w:sz w:val="16"/>
                <w:szCs w:val="16"/>
              </w:rPr>
              <w:t>. 1</w:t>
            </w:r>
          </w:p>
        </w:tc>
        <w:tc>
          <w:tcPr>
            <w:tcW w:w="992" w:type="dxa"/>
          </w:tcPr>
          <w:p w14:paraId="5D5850F0" w14:textId="0D9E19A2" w:rsidR="001A7951" w:rsidRPr="00E80269" w:rsidRDefault="00E80269" w:rsidP="00F64C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1"/>
                <w:szCs w:val="11"/>
              </w:rPr>
            </w:pPr>
            <w:r w:rsidRPr="00E80269">
              <w:rPr>
                <w:rFonts w:ascii="Verdana" w:hAnsi="Verdana" w:cs="Calibri"/>
                <w:sz w:val="11"/>
                <w:szCs w:val="11"/>
              </w:rPr>
              <w:t>00337460224</w:t>
            </w:r>
          </w:p>
        </w:tc>
        <w:tc>
          <w:tcPr>
            <w:tcW w:w="1276" w:type="dxa"/>
          </w:tcPr>
          <w:p w14:paraId="2025E9A5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Centro Servizi Condivisi </w:t>
            </w:r>
          </w:p>
        </w:tc>
        <w:tc>
          <w:tcPr>
            <w:tcW w:w="992" w:type="dxa"/>
          </w:tcPr>
          <w:p w14:paraId="69812C57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2013</w:t>
            </w:r>
          </w:p>
        </w:tc>
        <w:tc>
          <w:tcPr>
            <w:tcW w:w="1134" w:type="dxa"/>
          </w:tcPr>
          <w:p w14:paraId="1B8EF7CC" w14:textId="3591C19F" w:rsidR="001A7951" w:rsidRPr="003A08FC" w:rsidRDefault="00C66191" w:rsidP="00F64C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12,5%</w:t>
            </w:r>
          </w:p>
        </w:tc>
        <w:tc>
          <w:tcPr>
            <w:tcW w:w="1560" w:type="dxa"/>
          </w:tcPr>
          <w:p w14:paraId="56C5200E" w14:textId="7A9C9F34" w:rsidR="001A7951" w:rsidRPr="003A08FC" w:rsidRDefault="00382E02" w:rsidP="00F64CCD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4"/>
                <w:szCs w:val="14"/>
              </w:rPr>
            </w:pPr>
            <w:r>
              <w:rPr>
                <w:rFonts w:ascii="Verdana" w:hAnsi="Verdana" w:cs="Calibri"/>
                <w:sz w:val="14"/>
                <w:szCs w:val="14"/>
              </w:rPr>
              <w:t xml:space="preserve">Autoproduzione di beni e servizi strumentali all’ente o agli enti pubblici partecipanti </w:t>
            </w:r>
          </w:p>
        </w:tc>
        <w:tc>
          <w:tcPr>
            <w:tcW w:w="913" w:type="dxa"/>
          </w:tcPr>
          <w:p w14:paraId="636B95D8" w14:textId="61B30697" w:rsidR="001A7951" w:rsidRPr="000E54A4" w:rsidRDefault="00382E02" w:rsidP="00F64C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E54A4">
              <w:rPr>
                <w:rFonts w:ascii="Verdana" w:hAnsi="Verdana" w:cs="Calibri"/>
                <w:sz w:val="16"/>
                <w:szCs w:val="16"/>
              </w:rPr>
              <w:t>Controllo congiunto per effetto di norme statutarie</w:t>
            </w:r>
          </w:p>
        </w:tc>
        <w:tc>
          <w:tcPr>
            <w:tcW w:w="656" w:type="dxa"/>
          </w:tcPr>
          <w:p w14:paraId="31607ABA" w14:textId="1A0FB934" w:rsidR="001A7951" w:rsidRPr="003A08FC" w:rsidRDefault="00382E02" w:rsidP="00F64C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717" w:type="dxa"/>
          </w:tcPr>
          <w:p w14:paraId="5D5103B1" w14:textId="180AEDD8" w:rsidR="001A7951" w:rsidRPr="003A08FC" w:rsidRDefault="00382E02" w:rsidP="00F64C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08077A24" w14:textId="73101024" w:rsidR="001A7951" w:rsidRPr="003A08FC" w:rsidRDefault="00382E02" w:rsidP="00F64C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21E56C94" w14:textId="5710278F" w:rsidR="001A7951" w:rsidRPr="003A08FC" w:rsidRDefault="000A1FA6" w:rsidP="00F64C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Si</w:t>
            </w:r>
          </w:p>
        </w:tc>
      </w:tr>
    </w:tbl>
    <w:p w14:paraId="12DDE3A8" w14:textId="4677D218" w:rsidR="00371BC7" w:rsidRDefault="00371BC7"/>
    <w:p w14:paraId="7DC3B9C8" w14:textId="58BB3068" w:rsidR="00477003" w:rsidRDefault="00477003"/>
    <w:p w14:paraId="203CDE46" w14:textId="5A27EAC3" w:rsidR="00477003" w:rsidRDefault="00477003"/>
    <w:p w14:paraId="486611AE" w14:textId="77777777" w:rsidR="00477003" w:rsidRDefault="00477003"/>
    <w:p w14:paraId="5688EB6F" w14:textId="253E6201" w:rsidR="001A7951" w:rsidRPr="003A08FC" w:rsidRDefault="001A7951" w:rsidP="001A795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6"/>
          <w:szCs w:val="16"/>
        </w:rPr>
      </w:pPr>
      <w:r w:rsidRPr="003A08FC">
        <w:rPr>
          <w:rFonts w:ascii="Verdana" w:hAnsi="Verdana" w:cs="Verdana"/>
          <w:b/>
          <w:bCs/>
          <w:sz w:val="16"/>
          <w:szCs w:val="16"/>
        </w:rPr>
        <w:t>0</w:t>
      </w:r>
      <w:r>
        <w:rPr>
          <w:rFonts w:ascii="Verdana" w:hAnsi="Verdana" w:cs="Verdana"/>
          <w:b/>
          <w:bCs/>
          <w:sz w:val="16"/>
          <w:szCs w:val="16"/>
        </w:rPr>
        <w:t>1</w:t>
      </w:r>
      <w:r w:rsidRPr="003A08FC">
        <w:rPr>
          <w:rFonts w:ascii="Verdana" w:hAnsi="Verdana" w:cs="Verdana"/>
          <w:b/>
          <w:bCs/>
          <w:sz w:val="16"/>
          <w:szCs w:val="16"/>
        </w:rPr>
        <w:t xml:space="preserve">. RICOGNIZIONE DELLE SOCIETÀ PARTECIPATE </w:t>
      </w:r>
    </w:p>
    <w:p w14:paraId="5DBCD6D1" w14:textId="64682DED" w:rsidR="001A7951" w:rsidRDefault="001A7951" w:rsidP="001A795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3A08FC">
        <w:rPr>
          <w:rFonts w:ascii="Verdana" w:hAnsi="Verdana" w:cs="Verdana"/>
          <w:sz w:val="16"/>
          <w:szCs w:val="16"/>
        </w:rPr>
        <w:t>0</w:t>
      </w:r>
      <w:r>
        <w:rPr>
          <w:rFonts w:ascii="Verdana" w:hAnsi="Verdana" w:cs="Verdana"/>
          <w:sz w:val="16"/>
          <w:szCs w:val="16"/>
        </w:rPr>
        <w:t>1</w:t>
      </w:r>
      <w:r w:rsidRPr="003A08FC">
        <w:rPr>
          <w:rFonts w:ascii="Verdana" w:hAnsi="Verdana" w:cs="Verdana"/>
          <w:sz w:val="16"/>
          <w:szCs w:val="16"/>
        </w:rPr>
        <w:t>.0</w:t>
      </w:r>
      <w:r>
        <w:rPr>
          <w:rFonts w:ascii="Verdana" w:hAnsi="Verdana" w:cs="Verdana"/>
          <w:sz w:val="16"/>
          <w:szCs w:val="16"/>
        </w:rPr>
        <w:t>4</w:t>
      </w:r>
      <w:r w:rsidRPr="003A08FC">
        <w:rPr>
          <w:rFonts w:ascii="Verdana" w:hAnsi="Verdana" w:cs="Verdana"/>
          <w:sz w:val="16"/>
          <w:szCs w:val="16"/>
        </w:rPr>
        <w:t>. Ricognizione delle società a partecipazione indiretta</w:t>
      </w:r>
      <w:r>
        <w:rPr>
          <w:rFonts w:ascii="Verdana" w:hAnsi="Verdana" w:cs="Verdana"/>
          <w:sz w:val="16"/>
          <w:szCs w:val="16"/>
        </w:rPr>
        <w:t xml:space="preserve"> tramite </w:t>
      </w:r>
      <w:r w:rsidRPr="001A7951">
        <w:rPr>
          <w:rFonts w:ascii="Verdana" w:hAnsi="Verdana" w:cs="Verdana"/>
          <w:b/>
          <w:bCs/>
          <w:sz w:val="16"/>
          <w:szCs w:val="16"/>
        </w:rPr>
        <w:t>Primiero Energia</w:t>
      </w:r>
    </w:p>
    <w:p w14:paraId="3089F36F" w14:textId="77777777" w:rsidR="001A7951" w:rsidRPr="003A08FC" w:rsidRDefault="001A7951" w:rsidP="001A795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276"/>
        <w:gridCol w:w="992"/>
        <w:gridCol w:w="1134"/>
        <w:gridCol w:w="1560"/>
        <w:gridCol w:w="913"/>
        <w:gridCol w:w="656"/>
        <w:gridCol w:w="717"/>
        <w:gridCol w:w="684"/>
        <w:gridCol w:w="684"/>
      </w:tblGrid>
      <w:tr w:rsidR="001A7951" w:rsidRPr="003A08FC" w14:paraId="7B120D03" w14:textId="77777777" w:rsidTr="00F64CCD">
        <w:trPr>
          <w:trHeight w:val="36"/>
        </w:trPr>
        <w:tc>
          <w:tcPr>
            <w:tcW w:w="704" w:type="dxa"/>
          </w:tcPr>
          <w:p w14:paraId="374CA531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3A08FC">
              <w:rPr>
                <w:rFonts w:ascii="Calibri" w:hAnsi="Calibri" w:cs="Calibri"/>
                <w:b/>
                <w:sz w:val="16"/>
                <w:szCs w:val="16"/>
              </w:rPr>
              <w:t>Progr</w:t>
            </w:r>
            <w:proofErr w:type="spellEnd"/>
            <w:r w:rsidRPr="003A08FC">
              <w:rPr>
                <w:rFonts w:ascii="Calibri" w:hAnsi="Calibri" w:cs="Calibri"/>
                <w:b/>
                <w:sz w:val="16"/>
                <w:szCs w:val="16"/>
              </w:rPr>
              <w:t>.</w:t>
            </w:r>
          </w:p>
          <w:p w14:paraId="126A27AA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0D805697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Codice fiscale società</w:t>
            </w:r>
          </w:p>
          <w:p w14:paraId="0F868A51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B</w:t>
            </w:r>
          </w:p>
        </w:tc>
        <w:tc>
          <w:tcPr>
            <w:tcW w:w="1276" w:type="dxa"/>
          </w:tcPr>
          <w:p w14:paraId="37750664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Denominazione società</w:t>
            </w:r>
          </w:p>
          <w:p w14:paraId="1F82F050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C</w:t>
            </w:r>
          </w:p>
        </w:tc>
        <w:tc>
          <w:tcPr>
            <w:tcW w:w="992" w:type="dxa"/>
          </w:tcPr>
          <w:p w14:paraId="7D49F990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Anno di costituzione</w:t>
            </w:r>
          </w:p>
          <w:p w14:paraId="19F7F49D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134" w:type="dxa"/>
          </w:tcPr>
          <w:p w14:paraId="586FE2B5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Percentuale di partecipazione</w:t>
            </w:r>
          </w:p>
          <w:p w14:paraId="57591205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1560" w:type="dxa"/>
          </w:tcPr>
          <w:p w14:paraId="0F15229C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Attività svolta</w:t>
            </w:r>
          </w:p>
          <w:p w14:paraId="38DD7784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F</w:t>
            </w:r>
          </w:p>
        </w:tc>
        <w:tc>
          <w:tcPr>
            <w:tcW w:w="913" w:type="dxa"/>
          </w:tcPr>
          <w:p w14:paraId="233EC950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proofErr w:type="spellStart"/>
            <w:r w:rsidRPr="003A08FC">
              <w:rPr>
                <w:rFonts w:ascii="Calibri" w:hAnsi="Calibri" w:cs="Calibri"/>
                <w:b/>
                <w:sz w:val="14"/>
                <w:szCs w:val="14"/>
              </w:rPr>
              <w:t>Partecipaz</w:t>
            </w:r>
            <w:proofErr w:type="spellEnd"/>
            <w:r w:rsidRPr="003A08FC">
              <w:rPr>
                <w:rFonts w:ascii="Calibri" w:hAnsi="Calibri" w:cs="Calibri"/>
                <w:b/>
                <w:sz w:val="14"/>
                <w:szCs w:val="14"/>
              </w:rPr>
              <w:t>.</w:t>
            </w:r>
          </w:p>
          <w:p w14:paraId="3ABDCB0B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di controllo</w:t>
            </w:r>
          </w:p>
          <w:p w14:paraId="1E233BB1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656" w:type="dxa"/>
          </w:tcPr>
          <w:p w14:paraId="48B5AED8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Società in house</w:t>
            </w:r>
          </w:p>
          <w:p w14:paraId="7D01817C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H</w:t>
            </w:r>
          </w:p>
        </w:tc>
        <w:tc>
          <w:tcPr>
            <w:tcW w:w="717" w:type="dxa"/>
          </w:tcPr>
          <w:p w14:paraId="3DD17D44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Quotata</w:t>
            </w:r>
          </w:p>
          <w:p w14:paraId="28BF6010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I</w:t>
            </w:r>
          </w:p>
        </w:tc>
        <w:tc>
          <w:tcPr>
            <w:tcW w:w="684" w:type="dxa"/>
          </w:tcPr>
          <w:p w14:paraId="50D50ECB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Holding pura</w:t>
            </w:r>
          </w:p>
          <w:p w14:paraId="18A55871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L</w:t>
            </w:r>
          </w:p>
        </w:tc>
        <w:tc>
          <w:tcPr>
            <w:tcW w:w="684" w:type="dxa"/>
          </w:tcPr>
          <w:p w14:paraId="1A3EA099" w14:textId="77777777" w:rsidR="001A7951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Mantenimento</w:t>
            </w:r>
          </w:p>
          <w:p w14:paraId="6FA3D43D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M</w:t>
            </w:r>
          </w:p>
        </w:tc>
      </w:tr>
      <w:tr w:rsidR="001A7951" w:rsidRPr="00125EEC" w14:paraId="1025AA30" w14:textId="77777777" w:rsidTr="00F64CCD">
        <w:trPr>
          <w:trHeight w:val="31"/>
        </w:trPr>
        <w:tc>
          <w:tcPr>
            <w:tcW w:w="704" w:type="dxa"/>
          </w:tcPr>
          <w:p w14:paraId="7E8A18CF" w14:textId="77777777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sz w:val="16"/>
                <w:szCs w:val="16"/>
              </w:rPr>
              <w:t>Ind</w:t>
            </w:r>
            <w:proofErr w:type="spellEnd"/>
            <w:r>
              <w:rPr>
                <w:rFonts w:ascii="Verdana" w:hAnsi="Verdana" w:cs="Calibri"/>
                <w:sz w:val="16"/>
                <w:szCs w:val="16"/>
              </w:rPr>
              <w:t>. 1</w:t>
            </w:r>
          </w:p>
        </w:tc>
        <w:tc>
          <w:tcPr>
            <w:tcW w:w="992" w:type="dxa"/>
          </w:tcPr>
          <w:p w14:paraId="12E6AC9F" w14:textId="217C3A61" w:rsidR="001A7951" w:rsidRPr="000E54A4" w:rsidRDefault="000E54A4" w:rsidP="00F64C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0"/>
                <w:szCs w:val="10"/>
              </w:rPr>
            </w:pPr>
            <w:r w:rsidRPr="000E54A4">
              <w:rPr>
                <w:rFonts w:ascii="Verdana" w:hAnsi="Verdana" w:cs="Calibri"/>
                <w:sz w:val="10"/>
                <w:szCs w:val="10"/>
              </w:rPr>
              <w:t>02241910229</w:t>
            </w:r>
          </w:p>
        </w:tc>
        <w:tc>
          <w:tcPr>
            <w:tcW w:w="1276" w:type="dxa"/>
          </w:tcPr>
          <w:p w14:paraId="36790722" w14:textId="4C9C9267" w:rsidR="001A7951" w:rsidRPr="003A08FC" w:rsidRDefault="00765105" w:rsidP="00F64CCD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sz w:val="16"/>
                <w:szCs w:val="16"/>
              </w:rPr>
              <w:t>Lo</w:t>
            </w:r>
            <w:r w:rsidR="000E54A4">
              <w:rPr>
                <w:rFonts w:ascii="Verdana" w:hAnsi="Verdana" w:cs="Calibri"/>
                <w:sz w:val="16"/>
                <w:szCs w:val="16"/>
              </w:rPr>
              <w:t>zen</w:t>
            </w:r>
            <w:proofErr w:type="spellEnd"/>
            <w:r>
              <w:rPr>
                <w:rFonts w:ascii="Verdana" w:hAnsi="Verdana" w:cs="Calibri"/>
                <w:sz w:val="16"/>
                <w:szCs w:val="16"/>
              </w:rPr>
              <w:t xml:space="preserve"> energia </w:t>
            </w:r>
            <w:proofErr w:type="spellStart"/>
            <w:r>
              <w:rPr>
                <w:rFonts w:ascii="Verdana" w:hAnsi="Verdana" w:cs="Calibri"/>
                <w:sz w:val="16"/>
                <w:szCs w:val="16"/>
              </w:rPr>
              <w:t>Srl</w:t>
            </w:r>
            <w:proofErr w:type="spellEnd"/>
            <w:r w:rsidR="001A7951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5C13861B" w14:textId="28BBD44F" w:rsidR="001A7951" w:rsidRPr="003A08FC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0CA314" w14:textId="46274AC3" w:rsidR="001A7951" w:rsidRPr="003A08FC" w:rsidRDefault="000A1FA6" w:rsidP="00F64C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10</w:t>
            </w:r>
            <w:r w:rsidR="00C66191">
              <w:rPr>
                <w:rFonts w:ascii="Verdana" w:hAnsi="Verdana" w:cs="Calibri"/>
                <w:sz w:val="16"/>
                <w:szCs w:val="16"/>
              </w:rPr>
              <w:t>0,</w:t>
            </w:r>
            <w:r>
              <w:rPr>
                <w:rFonts w:ascii="Verdana" w:hAnsi="Verdana" w:cs="Calibri"/>
                <w:sz w:val="16"/>
                <w:szCs w:val="16"/>
              </w:rPr>
              <w:t>00</w:t>
            </w:r>
            <w:r w:rsidR="00C66191">
              <w:rPr>
                <w:rFonts w:ascii="Verdana" w:hAnsi="Verdana" w:cs="Calibri"/>
                <w:sz w:val="16"/>
                <w:szCs w:val="16"/>
              </w:rPr>
              <w:t>%</w:t>
            </w:r>
          </w:p>
        </w:tc>
        <w:tc>
          <w:tcPr>
            <w:tcW w:w="1560" w:type="dxa"/>
          </w:tcPr>
          <w:p w14:paraId="23D93E56" w14:textId="1D7C7FD7" w:rsidR="001A7951" w:rsidRPr="003A08FC" w:rsidRDefault="00F315AA" w:rsidP="00F64CCD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4"/>
                <w:szCs w:val="14"/>
              </w:rPr>
            </w:pPr>
            <w:r>
              <w:rPr>
                <w:rFonts w:ascii="Verdana" w:hAnsi="Verdana" w:cs="Calibri"/>
                <w:sz w:val="14"/>
                <w:szCs w:val="14"/>
              </w:rPr>
              <w:t>Produzione energia elettrica</w:t>
            </w:r>
          </w:p>
        </w:tc>
        <w:tc>
          <w:tcPr>
            <w:tcW w:w="913" w:type="dxa"/>
          </w:tcPr>
          <w:p w14:paraId="60393DAF" w14:textId="21901051" w:rsidR="001A7951" w:rsidRPr="003A08FC" w:rsidRDefault="00F315AA" w:rsidP="00F64C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SI</w:t>
            </w:r>
          </w:p>
        </w:tc>
        <w:tc>
          <w:tcPr>
            <w:tcW w:w="656" w:type="dxa"/>
          </w:tcPr>
          <w:p w14:paraId="0F00579E" w14:textId="4C1BD89A" w:rsidR="001A7951" w:rsidRPr="003A08FC" w:rsidRDefault="00F315AA" w:rsidP="00F64C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717" w:type="dxa"/>
          </w:tcPr>
          <w:p w14:paraId="1B2DF13D" w14:textId="4641901A" w:rsidR="001A7951" w:rsidRPr="003A08FC" w:rsidRDefault="00F315AA" w:rsidP="00F64C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4C8C6469" w14:textId="6F7EDC19" w:rsidR="001A7951" w:rsidRPr="003A08FC" w:rsidRDefault="00F315AA" w:rsidP="00F64C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40F4F346" w14:textId="44685770" w:rsidR="001A7951" w:rsidRPr="003A08FC" w:rsidRDefault="00F315AA" w:rsidP="00F64C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SI</w:t>
            </w:r>
          </w:p>
        </w:tc>
      </w:tr>
      <w:tr w:rsidR="001A7951" w:rsidRPr="00125EEC" w14:paraId="681D2BC2" w14:textId="77777777" w:rsidTr="00F64CCD">
        <w:trPr>
          <w:trHeight w:val="31"/>
        </w:trPr>
        <w:tc>
          <w:tcPr>
            <w:tcW w:w="704" w:type="dxa"/>
          </w:tcPr>
          <w:p w14:paraId="65F41DC9" w14:textId="3AA5934F" w:rsidR="001A7951" w:rsidRDefault="00765105" w:rsidP="00F64C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sz w:val="16"/>
                <w:szCs w:val="16"/>
              </w:rPr>
              <w:t>Ind</w:t>
            </w:r>
            <w:proofErr w:type="spellEnd"/>
            <w:r>
              <w:rPr>
                <w:rFonts w:ascii="Verdana" w:hAnsi="Verdana" w:cs="Calibri"/>
                <w:sz w:val="16"/>
                <w:szCs w:val="16"/>
              </w:rPr>
              <w:t>. 2</w:t>
            </w:r>
          </w:p>
        </w:tc>
        <w:tc>
          <w:tcPr>
            <w:tcW w:w="992" w:type="dxa"/>
          </w:tcPr>
          <w:p w14:paraId="61279809" w14:textId="777ADE9F" w:rsidR="001A7951" w:rsidRPr="000E54A4" w:rsidRDefault="000E54A4" w:rsidP="00F64C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0"/>
                <w:szCs w:val="10"/>
              </w:rPr>
            </w:pPr>
            <w:r w:rsidRPr="000E54A4">
              <w:rPr>
                <w:rFonts w:ascii="Verdana" w:hAnsi="Verdana" w:cs="Calibri"/>
                <w:sz w:val="10"/>
                <w:szCs w:val="10"/>
              </w:rPr>
              <w:t>01614640223</w:t>
            </w:r>
          </w:p>
        </w:tc>
        <w:tc>
          <w:tcPr>
            <w:tcW w:w="1276" w:type="dxa"/>
          </w:tcPr>
          <w:p w14:paraId="47008050" w14:textId="62454E84" w:rsidR="001A7951" w:rsidRDefault="00765105" w:rsidP="00F64CCD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Dolomiti Energia </w:t>
            </w:r>
            <w:proofErr w:type="spellStart"/>
            <w:r>
              <w:rPr>
                <w:rFonts w:ascii="Verdana" w:hAnsi="Verdana" w:cs="Calibri"/>
                <w:sz w:val="16"/>
                <w:szCs w:val="16"/>
              </w:rPr>
              <w:t>srl</w:t>
            </w:r>
            <w:proofErr w:type="spellEnd"/>
          </w:p>
        </w:tc>
        <w:tc>
          <w:tcPr>
            <w:tcW w:w="992" w:type="dxa"/>
          </w:tcPr>
          <w:p w14:paraId="79475E3E" w14:textId="77777777" w:rsidR="001A7951" w:rsidRDefault="001A7951" w:rsidP="00F64C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F760EB" w14:textId="3368DAEE" w:rsidR="001A7951" w:rsidRDefault="00403D18" w:rsidP="00F64C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0,</w:t>
            </w:r>
            <w:r w:rsidR="000A1FA6">
              <w:rPr>
                <w:rFonts w:ascii="Verdana" w:hAnsi="Verdana" w:cs="Calibri"/>
                <w:sz w:val="16"/>
                <w:szCs w:val="16"/>
              </w:rPr>
              <w:t>59</w:t>
            </w:r>
            <w:r>
              <w:rPr>
                <w:rFonts w:ascii="Verdana" w:hAnsi="Verdana" w:cs="Calibri"/>
                <w:sz w:val="16"/>
                <w:szCs w:val="16"/>
              </w:rPr>
              <w:t>%</w:t>
            </w:r>
          </w:p>
        </w:tc>
        <w:tc>
          <w:tcPr>
            <w:tcW w:w="1560" w:type="dxa"/>
          </w:tcPr>
          <w:p w14:paraId="4A4DDC88" w14:textId="5D43D2FD" w:rsidR="001A7951" w:rsidRPr="00CA06ED" w:rsidRDefault="00CA06ED" w:rsidP="00F64CCD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4"/>
                <w:szCs w:val="14"/>
              </w:rPr>
            </w:pPr>
            <w:r>
              <w:rPr>
                <w:rFonts w:ascii="Verdana" w:hAnsi="Verdana" w:cs="Arial"/>
                <w:color w:val="4D5156"/>
                <w:sz w:val="14"/>
                <w:szCs w:val="14"/>
                <w:shd w:val="clear" w:color="auto" w:fill="FFFFFF"/>
              </w:rPr>
              <w:t>P</w:t>
            </w:r>
            <w:r w:rsidRPr="00CA06ED">
              <w:rPr>
                <w:rFonts w:ascii="Verdana" w:hAnsi="Verdana" w:cs="Arial"/>
                <w:color w:val="4D5156"/>
                <w:sz w:val="14"/>
                <w:szCs w:val="14"/>
                <w:shd w:val="clear" w:color="auto" w:fill="FFFFFF"/>
              </w:rPr>
              <w:t>roduzione e fornitura di energia elettrica e gas metano, e nella gestione dei servizi idrici e dei rifiuti</w:t>
            </w:r>
          </w:p>
        </w:tc>
        <w:tc>
          <w:tcPr>
            <w:tcW w:w="913" w:type="dxa"/>
          </w:tcPr>
          <w:p w14:paraId="281219FC" w14:textId="3E5434C5" w:rsidR="001A7951" w:rsidRPr="003A08FC" w:rsidRDefault="00F315AA" w:rsidP="00F64C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56" w:type="dxa"/>
          </w:tcPr>
          <w:p w14:paraId="597BA473" w14:textId="27C2F97C" w:rsidR="001A7951" w:rsidRPr="003A08FC" w:rsidRDefault="00F315AA" w:rsidP="00F64C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717" w:type="dxa"/>
          </w:tcPr>
          <w:p w14:paraId="7760A9B0" w14:textId="0D9F5242" w:rsidR="001A7951" w:rsidRPr="003A08FC" w:rsidRDefault="00F315AA" w:rsidP="00F64C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525AC3F1" w14:textId="4B55FCB6" w:rsidR="001A7951" w:rsidRPr="003A08FC" w:rsidRDefault="00F315AA" w:rsidP="00F64C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7F1BC9E4" w14:textId="122FF037" w:rsidR="001A7951" w:rsidRPr="003A08FC" w:rsidRDefault="00F315AA" w:rsidP="00F64C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SI</w:t>
            </w:r>
          </w:p>
        </w:tc>
      </w:tr>
    </w:tbl>
    <w:p w14:paraId="48E00E14" w14:textId="0388B893" w:rsidR="001A7951" w:rsidRDefault="001A7951"/>
    <w:p w14:paraId="2F1D7FD9" w14:textId="19BE7443" w:rsidR="00477003" w:rsidRDefault="00477003"/>
    <w:p w14:paraId="323C4E7E" w14:textId="521526C2" w:rsidR="00477003" w:rsidRPr="003A08FC" w:rsidRDefault="00477003" w:rsidP="0047700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6"/>
          <w:szCs w:val="16"/>
        </w:rPr>
      </w:pPr>
      <w:r w:rsidRPr="003A08FC">
        <w:rPr>
          <w:rFonts w:ascii="Verdana" w:hAnsi="Verdana" w:cs="Verdana"/>
          <w:b/>
          <w:bCs/>
          <w:sz w:val="16"/>
          <w:szCs w:val="16"/>
        </w:rPr>
        <w:t>0</w:t>
      </w:r>
      <w:r>
        <w:rPr>
          <w:rFonts w:ascii="Verdana" w:hAnsi="Verdana" w:cs="Verdana"/>
          <w:b/>
          <w:bCs/>
          <w:sz w:val="16"/>
          <w:szCs w:val="16"/>
        </w:rPr>
        <w:t>1</w:t>
      </w:r>
      <w:r w:rsidRPr="003A08FC">
        <w:rPr>
          <w:rFonts w:ascii="Verdana" w:hAnsi="Verdana" w:cs="Verdana"/>
          <w:b/>
          <w:bCs/>
          <w:sz w:val="16"/>
          <w:szCs w:val="16"/>
        </w:rPr>
        <w:t xml:space="preserve">. RICOGNIZIONE DELLE SOCIETÀ PARTECIPATE </w:t>
      </w:r>
    </w:p>
    <w:p w14:paraId="4E9C0FAA" w14:textId="20886A05" w:rsidR="00477003" w:rsidRDefault="00477003" w:rsidP="004770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3A08FC">
        <w:rPr>
          <w:rFonts w:ascii="Verdana" w:hAnsi="Verdana" w:cs="Verdana"/>
          <w:sz w:val="16"/>
          <w:szCs w:val="16"/>
        </w:rPr>
        <w:t>0</w:t>
      </w:r>
      <w:r>
        <w:rPr>
          <w:rFonts w:ascii="Verdana" w:hAnsi="Verdana" w:cs="Verdana"/>
          <w:sz w:val="16"/>
          <w:szCs w:val="16"/>
        </w:rPr>
        <w:t>1</w:t>
      </w:r>
      <w:r w:rsidRPr="003A08FC">
        <w:rPr>
          <w:rFonts w:ascii="Verdana" w:hAnsi="Verdana" w:cs="Verdana"/>
          <w:sz w:val="16"/>
          <w:szCs w:val="16"/>
        </w:rPr>
        <w:t>.0</w:t>
      </w:r>
      <w:r>
        <w:rPr>
          <w:rFonts w:ascii="Verdana" w:hAnsi="Verdana" w:cs="Verdana"/>
          <w:sz w:val="16"/>
          <w:szCs w:val="16"/>
        </w:rPr>
        <w:t>5</w:t>
      </w:r>
      <w:r w:rsidRPr="003A08FC">
        <w:rPr>
          <w:rFonts w:ascii="Verdana" w:hAnsi="Verdana" w:cs="Verdana"/>
          <w:sz w:val="16"/>
          <w:szCs w:val="16"/>
        </w:rPr>
        <w:t>. Ricognizione delle società a partecipazione indiretta</w:t>
      </w:r>
      <w:r>
        <w:rPr>
          <w:rFonts w:ascii="Verdana" w:hAnsi="Verdana" w:cs="Verdana"/>
          <w:sz w:val="16"/>
          <w:szCs w:val="16"/>
        </w:rPr>
        <w:t xml:space="preserve"> tramite </w:t>
      </w:r>
      <w:r w:rsidRPr="001A7951">
        <w:rPr>
          <w:rFonts w:ascii="Verdana" w:hAnsi="Verdana" w:cs="Verdana"/>
          <w:b/>
          <w:bCs/>
          <w:sz w:val="16"/>
          <w:szCs w:val="16"/>
        </w:rPr>
        <w:t xml:space="preserve">Trentino </w:t>
      </w:r>
      <w:r>
        <w:rPr>
          <w:rFonts w:ascii="Verdana" w:hAnsi="Verdana" w:cs="Verdana"/>
          <w:b/>
          <w:bCs/>
          <w:sz w:val="16"/>
          <w:szCs w:val="16"/>
        </w:rPr>
        <w:t>Digitale</w:t>
      </w:r>
    </w:p>
    <w:p w14:paraId="5411C912" w14:textId="77777777" w:rsidR="00477003" w:rsidRPr="003A08FC" w:rsidRDefault="00477003" w:rsidP="0047700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276"/>
        <w:gridCol w:w="992"/>
        <w:gridCol w:w="1134"/>
        <w:gridCol w:w="1560"/>
        <w:gridCol w:w="913"/>
        <w:gridCol w:w="656"/>
        <w:gridCol w:w="717"/>
        <w:gridCol w:w="684"/>
        <w:gridCol w:w="684"/>
      </w:tblGrid>
      <w:tr w:rsidR="00477003" w:rsidRPr="003A08FC" w14:paraId="43DA2597" w14:textId="77777777" w:rsidTr="00F64CCD">
        <w:trPr>
          <w:trHeight w:val="36"/>
        </w:trPr>
        <w:tc>
          <w:tcPr>
            <w:tcW w:w="704" w:type="dxa"/>
          </w:tcPr>
          <w:p w14:paraId="495B88FC" w14:textId="77777777" w:rsidR="00477003" w:rsidRPr="003A08FC" w:rsidRDefault="00477003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3A08FC">
              <w:rPr>
                <w:rFonts w:ascii="Calibri" w:hAnsi="Calibri" w:cs="Calibri"/>
                <w:b/>
                <w:sz w:val="16"/>
                <w:szCs w:val="16"/>
              </w:rPr>
              <w:t>Progr</w:t>
            </w:r>
            <w:proofErr w:type="spellEnd"/>
            <w:r w:rsidRPr="003A08FC">
              <w:rPr>
                <w:rFonts w:ascii="Calibri" w:hAnsi="Calibri" w:cs="Calibri"/>
                <w:b/>
                <w:sz w:val="16"/>
                <w:szCs w:val="16"/>
              </w:rPr>
              <w:t>.</w:t>
            </w:r>
          </w:p>
          <w:p w14:paraId="57A31665" w14:textId="77777777" w:rsidR="00477003" w:rsidRPr="003A08FC" w:rsidRDefault="00477003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269EFB48" w14:textId="77777777" w:rsidR="00477003" w:rsidRPr="003A08FC" w:rsidRDefault="00477003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Codice fiscale società</w:t>
            </w:r>
          </w:p>
          <w:p w14:paraId="3C1AC3C9" w14:textId="77777777" w:rsidR="00477003" w:rsidRPr="003A08FC" w:rsidRDefault="00477003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B</w:t>
            </w:r>
          </w:p>
        </w:tc>
        <w:tc>
          <w:tcPr>
            <w:tcW w:w="1276" w:type="dxa"/>
          </w:tcPr>
          <w:p w14:paraId="69D5CC8F" w14:textId="77777777" w:rsidR="00477003" w:rsidRPr="003A08FC" w:rsidRDefault="00477003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Denominazione società</w:t>
            </w:r>
          </w:p>
          <w:p w14:paraId="4A158249" w14:textId="77777777" w:rsidR="00477003" w:rsidRPr="003A08FC" w:rsidRDefault="00477003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C</w:t>
            </w:r>
          </w:p>
        </w:tc>
        <w:tc>
          <w:tcPr>
            <w:tcW w:w="992" w:type="dxa"/>
          </w:tcPr>
          <w:p w14:paraId="3633F96C" w14:textId="77777777" w:rsidR="00477003" w:rsidRPr="003A08FC" w:rsidRDefault="00477003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Anno di costituzione</w:t>
            </w:r>
          </w:p>
          <w:p w14:paraId="02F461FB" w14:textId="77777777" w:rsidR="00477003" w:rsidRPr="003A08FC" w:rsidRDefault="00477003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134" w:type="dxa"/>
          </w:tcPr>
          <w:p w14:paraId="745F8112" w14:textId="77777777" w:rsidR="00477003" w:rsidRPr="003A08FC" w:rsidRDefault="00477003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Percentuale di partecipazione</w:t>
            </w:r>
          </w:p>
          <w:p w14:paraId="0EE773CC" w14:textId="77777777" w:rsidR="00477003" w:rsidRPr="003A08FC" w:rsidRDefault="00477003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1560" w:type="dxa"/>
          </w:tcPr>
          <w:p w14:paraId="60522503" w14:textId="77777777" w:rsidR="00477003" w:rsidRPr="003A08FC" w:rsidRDefault="00477003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Attività svolta</w:t>
            </w:r>
          </w:p>
          <w:p w14:paraId="4A62BE01" w14:textId="77777777" w:rsidR="00477003" w:rsidRPr="003A08FC" w:rsidRDefault="00477003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F</w:t>
            </w:r>
          </w:p>
        </w:tc>
        <w:tc>
          <w:tcPr>
            <w:tcW w:w="913" w:type="dxa"/>
          </w:tcPr>
          <w:p w14:paraId="49200501" w14:textId="77777777" w:rsidR="00477003" w:rsidRPr="003A08FC" w:rsidRDefault="00477003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proofErr w:type="spellStart"/>
            <w:r w:rsidRPr="003A08FC">
              <w:rPr>
                <w:rFonts w:ascii="Calibri" w:hAnsi="Calibri" w:cs="Calibri"/>
                <w:b/>
                <w:sz w:val="14"/>
                <w:szCs w:val="14"/>
              </w:rPr>
              <w:t>Partecipaz</w:t>
            </w:r>
            <w:proofErr w:type="spellEnd"/>
            <w:r w:rsidRPr="003A08FC">
              <w:rPr>
                <w:rFonts w:ascii="Calibri" w:hAnsi="Calibri" w:cs="Calibri"/>
                <w:b/>
                <w:sz w:val="14"/>
                <w:szCs w:val="14"/>
              </w:rPr>
              <w:t>.</w:t>
            </w:r>
          </w:p>
          <w:p w14:paraId="6C6CCCA1" w14:textId="77777777" w:rsidR="00477003" w:rsidRPr="003A08FC" w:rsidRDefault="00477003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di controllo</w:t>
            </w:r>
          </w:p>
          <w:p w14:paraId="24F33174" w14:textId="77777777" w:rsidR="00477003" w:rsidRPr="003A08FC" w:rsidRDefault="00477003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656" w:type="dxa"/>
          </w:tcPr>
          <w:p w14:paraId="20BCF773" w14:textId="77777777" w:rsidR="00477003" w:rsidRPr="003A08FC" w:rsidRDefault="00477003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Società in house</w:t>
            </w:r>
          </w:p>
          <w:p w14:paraId="0C6DB51F" w14:textId="77777777" w:rsidR="00477003" w:rsidRPr="003A08FC" w:rsidRDefault="00477003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H</w:t>
            </w:r>
          </w:p>
        </w:tc>
        <w:tc>
          <w:tcPr>
            <w:tcW w:w="717" w:type="dxa"/>
          </w:tcPr>
          <w:p w14:paraId="67CA1E88" w14:textId="77777777" w:rsidR="00477003" w:rsidRPr="003A08FC" w:rsidRDefault="00477003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Quotata</w:t>
            </w:r>
          </w:p>
          <w:p w14:paraId="5002310E" w14:textId="77777777" w:rsidR="00477003" w:rsidRPr="003A08FC" w:rsidRDefault="00477003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I</w:t>
            </w:r>
          </w:p>
        </w:tc>
        <w:tc>
          <w:tcPr>
            <w:tcW w:w="684" w:type="dxa"/>
          </w:tcPr>
          <w:p w14:paraId="7F20C444" w14:textId="77777777" w:rsidR="00477003" w:rsidRPr="003A08FC" w:rsidRDefault="00477003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Holding pura</w:t>
            </w:r>
          </w:p>
          <w:p w14:paraId="27167145" w14:textId="77777777" w:rsidR="00477003" w:rsidRPr="003A08FC" w:rsidRDefault="00477003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L</w:t>
            </w:r>
          </w:p>
        </w:tc>
        <w:tc>
          <w:tcPr>
            <w:tcW w:w="684" w:type="dxa"/>
          </w:tcPr>
          <w:p w14:paraId="2304349E" w14:textId="77777777" w:rsidR="00477003" w:rsidRDefault="00477003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Mantenimento</w:t>
            </w:r>
          </w:p>
          <w:p w14:paraId="73634EFD" w14:textId="77777777" w:rsidR="00477003" w:rsidRPr="003A08FC" w:rsidRDefault="00477003" w:rsidP="00F64C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M</w:t>
            </w:r>
          </w:p>
        </w:tc>
      </w:tr>
      <w:tr w:rsidR="00477003" w:rsidRPr="00125EEC" w14:paraId="6AD6011B" w14:textId="77777777" w:rsidTr="00F64CCD">
        <w:trPr>
          <w:trHeight w:val="31"/>
        </w:trPr>
        <w:tc>
          <w:tcPr>
            <w:tcW w:w="704" w:type="dxa"/>
          </w:tcPr>
          <w:p w14:paraId="22E0D811" w14:textId="77777777" w:rsidR="00477003" w:rsidRPr="003A08FC" w:rsidRDefault="00477003" w:rsidP="00F64C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sz w:val="16"/>
                <w:szCs w:val="16"/>
              </w:rPr>
              <w:t>Ind</w:t>
            </w:r>
            <w:proofErr w:type="spellEnd"/>
            <w:r>
              <w:rPr>
                <w:rFonts w:ascii="Verdana" w:hAnsi="Verdana" w:cs="Calibri"/>
                <w:sz w:val="16"/>
                <w:szCs w:val="16"/>
              </w:rPr>
              <w:t>. 1</w:t>
            </w:r>
          </w:p>
        </w:tc>
        <w:tc>
          <w:tcPr>
            <w:tcW w:w="992" w:type="dxa"/>
          </w:tcPr>
          <w:p w14:paraId="26CDBF39" w14:textId="1FC1855B" w:rsidR="00477003" w:rsidRPr="003A08FC" w:rsidRDefault="00E80269" w:rsidP="00F64C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3"/>
                <w:szCs w:val="13"/>
              </w:rPr>
            </w:pPr>
            <w:r w:rsidRPr="00E80269">
              <w:rPr>
                <w:rFonts w:ascii="Verdana" w:hAnsi="Verdana" w:cs="Calibri"/>
                <w:sz w:val="11"/>
                <w:szCs w:val="11"/>
              </w:rPr>
              <w:t>00337460224</w:t>
            </w:r>
          </w:p>
        </w:tc>
        <w:tc>
          <w:tcPr>
            <w:tcW w:w="1276" w:type="dxa"/>
          </w:tcPr>
          <w:p w14:paraId="3E2DA647" w14:textId="77777777" w:rsidR="00477003" w:rsidRPr="003A08FC" w:rsidRDefault="00477003" w:rsidP="00F64CCD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Centro Servizi Condivisi </w:t>
            </w:r>
          </w:p>
        </w:tc>
        <w:tc>
          <w:tcPr>
            <w:tcW w:w="992" w:type="dxa"/>
          </w:tcPr>
          <w:p w14:paraId="7850D0F3" w14:textId="77777777" w:rsidR="00477003" w:rsidRPr="003A08FC" w:rsidRDefault="00477003" w:rsidP="00F64C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2013</w:t>
            </w:r>
          </w:p>
        </w:tc>
        <w:tc>
          <w:tcPr>
            <w:tcW w:w="1134" w:type="dxa"/>
          </w:tcPr>
          <w:p w14:paraId="4F6CEE57" w14:textId="368C7CBF" w:rsidR="00477003" w:rsidRPr="003A08FC" w:rsidRDefault="00CA06ED" w:rsidP="00F64C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12,5%</w:t>
            </w:r>
          </w:p>
        </w:tc>
        <w:tc>
          <w:tcPr>
            <w:tcW w:w="1560" w:type="dxa"/>
          </w:tcPr>
          <w:p w14:paraId="21006762" w14:textId="3684E680" w:rsidR="00477003" w:rsidRPr="003A08FC" w:rsidRDefault="00CA06ED" w:rsidP="00F64CCD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4"/>
                <w:szCs w:val="14"/>
              </w:rPr>
            </w:pPr>
            <w:r>
              <w:rPr>
                <w:rFonts w:ascii="Verdana" w:hAnsi="Verdana" w:cs="Calibri"/>
                <w:sz w:val="14"/>
                <w:szCs w:val="14"/>
              </w:rPr>
              <w:t>Autoproduzione di beni e servizi strumentali all’ente o agli enti pubblici partecipanti</w:t>
            </w:r>
          </w:p>
        </w:tc>
        <w:tc>
          <w:tcPr>
            <w:tcW w:w="913" w:type="dxa"/>
          </w:tcPr>
          <w:p w14:paraId="278AE408" w14:textId="3AA1212A" w:rsidR="00477003" w:rsidRPr="003A08FC" w:rsidRDefault="00CA06ED" w:rsidP="00F64C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Controllo congiunto per effetto di norme statutarie</w:t>
            </w:r>
          </w:p>
        </w:tc>
        <w:tc>
          <w:tcPr>
            <w:tcW w:w="656" w:type="dxa"/>
          </w:tcPr>
          <w:p w14:paraId="165AE10C" w14:textId="30045E9B" w:rsidR="00477003" w:rsidRPr="003A08FC" w:rsidRDefault="00CA06ED" w:rsidP="00F64C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717" w:type="dxa"/>
          </w:tcPr>
          <w:p w14:paraId="3778508B" w14:textId="199B035E" w:rsidR="00477003" w:rsidRPr="003A08FC" w:rsidRDefault="00CA06ED" w:rsidP="00F64C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1DB6AD67" w14:textId="59CC99E5" w:rsidR="00477003" w:rsidRPr="003A08FC" w:rsidRDefault="00CA06ED" w:rsidP="00F64C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04271825" w14:textId="33146E98" w:rsidR="00477003" w:rsidRPr="003A08FC" w:rsidRDefault="00CA06ED" w:rsidP="00F64CC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SI</w:t>
            </w:r>
          </w:p>
        </w:tc>
      </w:tr>
    </w:tbl>
    <w:p w14:paraId="3A7EEC4E" w14:textId="77777777" w:rsidR="00477003" w:rsidRDefault="00477003"/>
    <w:sectPr w:rsidR="00477003" w:rsidSect="00125E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4CD96" w14:textId="77777777" w:rsidR="003B58E8" w:rsidRDefault="003B58E8" w:rsidP="00AB5BCD">
      <w:pPr>
        <w:spacing w:after="0" w:line="240" w:lineRule="auto"/>
      </w:pPr>
      <w:r>
        <w:separator/>
      </w:r>
    </w:p>
  </w:endnote>
  <w:endnote w:type="continuationSeparator" w:id="0">
    <w:p w14:paraId="5C0E4F0D" w14:textId="77777777" w:rsidR="003B58E8" w:rsidRDefault="003B58E8" w:rsidP="00AB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76F17" w14:textId="77777777" w:rsidR="003B58E8" w:rsidRDefault="003B58E8" w:rsidP="00AB5BCD">
      <w:pPr>
        <w:spacing w:after="0" w:line="240" w:lineRule="auto"/>
      </w:pPr>
      <w:r>
        <w:separator/>
      </w:r>
    </w:p>
  </w:footnote>
  <w:footnote w:type="continuationSeparator" w:id="0">
    <w:p w14:paraId="04DAF7D4" w14:textId="77777777" w:rsidR="003B58E8" w:rsidRDefault="003B58E8" w:rsidP="00AB5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B2594"/>
    <w:multiLevelType w:val="hybridMultilevel"/>
    <w:tmpl w:val="2FB0D5A2"/>
    <w:lvl w:ilvl="0" w:tplc="9ED6063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93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8FC"/>
    <w:rsid w:val="00002D33"/>
    <w:rsid w:val="00034890"/>
    <w:rsid w:val="00060D6D"/>
    <w:rsid w:val="00075618"/>
    <w:rsid w:val="0007687C"/>
    <w:rsid w:val="000A1FA6"/>
    <w:rsid w:val="000E0BE7"/>
    <w:rsid w:val="000E54A4"/>
    <w:rsid w:val="000F530E"/>
    <w:rsid w:val="00125EEC"/>
    <w:rsid w:val="00162890"/>
    <w:rsid w:val="001A7951"/>
    <w:rsid w:val="002261C4"/>
    <w:rsid w:val="00232253"/>
    <w:rsid w:val="002868AA"/>
    <w:rsid w:val="002D2994"/>
    <w:rsid w:val="002E3E0C"/>
    <w:rsid w:val="00371BC7"/>
    <w:rsid w:val="00382E02"/>
    <w:rsid w:val="003A08FC"/>
    <w:rsid w:val="003B58E8"/>
    <w:rsid w:val="00403D18"/>
    <w:rsid w:val="00426520"/>
    <w:rsid w:val="0047158F"/>
    <w:rsid w:val="00477003"/>
    <w:rsid w:val="004922E5"/>
    <w:rsid w:val="004B192D"/>
    <w:rsid w:val="004D0D03"/>
    <w:rsid w:val="005127BB"/>
    <w:rsid w:val="006145C6"/>
    <w:rsid w:val="00724F3C"/>
    <w:rsid w:val="007529A9"/>
    <w:rsid w:val="00756443"/>
    <w:rsid w:val="0075767B"/>
    <w:rsid w:val="00765105"/>
    <w:rsid w:val="007B2ED9"/>
    <w:rsid w:val="007D5BC6"/>
    <w:rsid w:val="008058C1"/>
    <w:rsid w:val="008067E6"/>
    <w:rsid w:val="008B6735"/>
    <w:rsid w:val="008C1902"/>
    <w:rsid w:val="00934B41"/>
    <w:rsid w:val="00957DA3"/>
    <w:rsid w:val="009C5B1B"/>
    <w:rsid w:val="009D6B57"/>
    <w:rsid w:val="009F66CE"/>
    <w:rsid w:val="00AB5BCD"/>
    <w:rsid w:val="00B3404D"/>
    <w:rsid w:val="00BD245B"/>
    <w:rsid w:val="00BD3F8B"/>
    <w:rsid w:val="00BF7811"/>
    <w:rsid w:val="00C57E04"/>
    <w:rsid w:val="00C66191"/>
    <w:rsid w:val="00CA06ED"/>
    <w:rsid w:val="00CB61E6"/>
    <w:rsid w:val="00CC6158"/>
    <w:rsid w:val="00CD368F"/>
    <w:rsid w:val="00D260AA"/>
    <w:rsid w:val="00D32151"/>
    <w:rsid w:val="00D374DE"/>
    <w:rsid w:val="00D56087"/>
    <w:rsid w:val="00D5616F"/>
    <w:rsid w:val="00DB594B"/>
    <w:rsid w:val="00E66DF4"/>
    <w:rsid w:val="00E80269"/>
    <w:rsid w:val="00EE7FDB"/>
    <w:rsid w:val="00F315AA"/>
    <w:rsid w:val="00F963EE"/>
    <w:rsid w:val="00FB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903286A"/>
  <w15:chartTrackingRefBased/>
  <w15:docId w15:val="{D5D11418-9A53-4A75-B0BB-2160F71C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A0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5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BCD"/>
  </w:style>
  <w:style w:type="paragraph" w:styleId="Pidipagina">
    <w:name w:val="footer"/>
    <w:basedOn w:val="Normale"/>
    <w:link w:val="PidipaginaCarattere"/>
    <w:uiPriority w:val="99"/>
    <w:unhideWhenUsed/>
    <w:rsid w:val="00AB5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5BC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3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3E0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56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Vigilio Fondriest</dc:creator>
  <cp:keywords/>
  <dc:description/>
  <cp:lastModifiedBy>user</cp:lastModifiedBy>
  <cp:revision>2</cp:revision>
  <cp:lastPrinted>2019-01-09T09:00:00Z</cp:lastPrinted>
  <dcterms:created xsi:type="dcterms:W3CDTF">2022-06-01T15:18:00Z</dcterms:created>
  <dcterms:modified xsi:type="dcterms:W3CDTF">2022-06-01T15:18:00Z</dcterms:modified>
</cp:coreProperties>
</file>