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B2799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15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84DAA80" wp14:editId="7692B2CF">
            <wp:simplePos x="0" y="0"/>
            <wp:positionH relativeFrom="column">
              <wp:posOffset>1322070</wp:posOffset>
            </wp:positionH>
            <wp:positionV relativeFrom="paragraph">
              <wp:posOffset>-503554</wp:posOffset>
            </wp:positionV>
            <wp:extent cx="3459480" cy="914400"/>
            <wp:effectExtent l="0" t="0" r="0" b="0"/>
            <wp:wrapSquare wrapText="bothSides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3AEA67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                                                       </w:t>
      </w:r>
    </w:p>
    <w:p w14:paraId="7E3F58BE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F3C5D5E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C3C27C8" w14:textId="77777777" w:rsidR="00F74E17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7"/>
          <w:szCs w:val="27"/>
        </w:rPr>
      </w:pPr>
    </w:p>
    <w:p w14:paraId="7B8A8BBF" w14:textId="77777777" w:rsidR="00F74E17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7"/>
          <w:szCs w:val="27"/>
        </w:rPr>
      </w:pPr>
    </w:p>
    <w:p w14:paraId="21CFB4CC" w14:textId="77777777" w:rsidR="00F74E17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7"/>
          <w:szCs w:val="27"/>
        </w:rPr>
      </w:pPr>
    </w:p>
    <w:p w14:paraId="29D6D22A" w14:textId="0D200E42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COMUNE DI NOVELLA</w:t>
      </w:r>
    </w:p>
    <w:p w14:paraId="31496821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419" w:lineRule="auto"/>
        <w:ind w:left="556" w:right="702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Provincia di Trento </w:t>
      </w:r>
    </w:p>
    <w:p w14:paraId="682C8FC7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6" w:line="240" w:lineRule="auto"/>
        <w:ind w:right="-7"/>
        <w:jc w:val="center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PROGETTO SPERIMENTALE DI VOLONTARIATO CIVICO </w:t>
      </w:r>
      <w:r>
        <w:rPr>
          <w:b/>
          <w:color w:val="000000"/>
          <w:sz w:val="28"/>
          <w:szCs w:val="28"/>
        </w:rPr>
        <w:br/>
      </w:r>
      <w:r>
        <w:rPr>
          <w:b/>
          <w:i/>
          <w:color w:val="000000"/>
          <w:sz w:val="28"/>
          <w:szCs w:val="28"/>
        </w:rPr>
        <w:t xml:space="preserve">“NOVELLA TI ACCOMPAGNA” </w:t>
      </w:r>
    </w:p>
    <w:p w14:paraId="1094C4AD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40" w:lineRule="auto"/>
        <w:ind w:right="-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 RICHIESTA INSERIMENTO NELL’ELENCO DEI VOLONTARI -</w:t>
      </w:r>
    </w:p>
    <w:p w14:paraId="3649CC3B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6" w:line="240" w:lineRule="auto"/>
        <w:ind w:left="1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Il/La sottoscritto/a </w:t>
      </w:r>
    </w:p>
    <w:p w14:paraId="482CD3CB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Nome e Cognome: ______________________________________________</w:t>
      </w:r>
      <w:r>
        <w:rPr>
          <w:color w:val="000000"/>
          <w:sz w:val="28"/>
          <w:szCs w:val="28"/>
        </w:rPr>
        <w:br/>
      </w:r>
    </w:p>
    <w:p w14:paraId="7AC5DCD9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Luogo e data di nascita: __________________________________________</w:t>
      </w:r>
      <w:r>
        <w:rPr>
          <w:color w:val="000000"/>
          <w:sz w:val="28"/>
          <w:szCs w:val="28"/>
        </w:rPr>
        <w:br/>
      </w:r>
    </w:p>
    <w:p w14:paraId="13B66353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Codice fiscale: _________________________________________________</w:t>
      </w:r>
      <w:r>
        <w:rPr>
          <w:color w:val="000000"/>
          <w:sz w:val="28"/>
          <w:szCs w:val="28"/>
        </w:rPr>
        <w:br/>
      </w:r>
    </w:p>
    <w:p w14:paraId="570D2F9B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Indirizzo di </w:t>
      </w:r>
      <w:proofErr w:type="gramStart"/>
      <w:r>
        <w:rPr>
          <w:color w:val="000000"/>
          <w:sz w:val="28"/>
          <w:szCs w:val="28"/>
        </w:rPr>
        <w:t>residenza:_</w:t>
      </w:r>
      <w:proofErr w:type="gramEnd"/>
      <w:r>
        <w:rPr>
          <w:color w:val="000000"/>
          <w:sz w:val="28"/>
          <w:szCs w:val="28"/>
        </w:rPr>
        <w:t>___________________________________________</w:t>
      </w:r>
      <w:r>
        <w:rPr>
          <w:color w:val="000000"/>
          <w:sz w:val="28"/>
          <w:szCs w:val="28"/>
        </w:rPr>
        <w:br/>
      </w:r>
    </w:p>
    <w:p w14:paraId="2FE83FF3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Telefono cellulare: ______________________________________________</w:t>
      </w:r>
    </w:p>
    <w:p w14:paraId="7BEA23AB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0674185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E-mail: _____________________________________________________________</w:t>
      </w:r>
    </w:p>
    <w:p w14:paraId="74496275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3E5305DC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CHIEDE</w:t>
      </w:r>
    </w:p>
    <w:p w14:paraId="12149D5F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29" w:lineRule="auto"/>
        <w:ind w:right="-7" w:firstLine="1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l’inserimento nell’elenco dei volontari del progetto sperimentale di volontariato civico “NOVELLA TI ACCOMPAGNA”,</w:t>
      </w:r>
    </w:p>
    <w:p w14:paraId="3BE5EDD3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29" w:lineRule="auto"/>
        <w:ind w:right="92" w:firstLine="15"/>
        <w:jc w:val="center"/>
        <w:rPr>
          <w:color w:val="000000"/>
          <w:sz w:val="28"/>
          <w:szCs w:val="28"/>
        </w:rPr>
      </w:pPr>
    </w:p>
    <w:p w14:paraId="7EE186D9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DICHIARA</w:t>
      </w:r>
    </w:p>
    <w:p w14:paraId="2CFF32D0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30" w:lineRule="auto"/>
        <w:ind w:right="9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 tal fine, di essere consapevole delle responsabilità penali cui può andare incontro in caso </w:t>
      </w:r>
      <w:proofErr w:type="gramStart"/>
      <w:r>
        <w:rPr>
          <w:color w:val="000000"/>
          <w:sz w:val="28"/>
          <w:szCs w:val="28"/>
        </w:rPr>
        <w:t>di  dichiarazioni</w:t>
      </w:r>
      <w:proofErr w:type="gramEnd"/>
      <w:r>
        <w:rPr>
          <w:color w:val="000000"/>
          <w:sz w:val="28"/>
          <w:szCs w:val="28"/>
        </w:rPr>
        <w:t xml:space="preserve"> mendaci ai sensi dell’art. 76 del D.P.R. 28.12.2000 n. 445 e art. 495 c. p., e  contestualmente dichiara:</w:t>
      </w:r>
    </w:p>
    <w:p w14:paraId="554D1254" w14:textId="77777777" w:rsidR="00416F0C" w:rsidRDefault="00F74E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 essere maggiorenne;</w:t>
      </w:r>
    </w:p>
    <w:p w14:paraId="08C50646" w14:textId="77777777" w:rsidR="00416F0C" w:rsidRDefault="00F74E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 godere dei diritti civili;</w:t>
      </w:r>
    </w:p>
    <w:p w14:paraId="098E522C" w14:textId="77777777" w:rsidR="00416F0C" w:rsidRDefault="00F74E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di non aver riportato condanne con sentenze passate in giudicato per qualsiasi reato che </w:t>
      </w:r>
      <w:proofErr w:type="gramStart"/>
      <w:r>
        <w:rPr>
          <w:color w:val="000000"/>
          <w:sz w:val="28"/>
          <w:szCs w:val="28"/>
        </w:rPr>
        <w:t>incida  sulla</w:t>
      </w:r>
      <w:proofErr w:type="gramEnd"/>
      <w:r>
        <w:rPr>
          <w:color w:val="000000"/>
          <w:sz w:val="28"/>
          <w:szCs w:val="28"/>
        </w:rPr>
        <w:t xml:space="preserve"> moralità del cittadino, non avere </w:t>
      </w:r>
      <w:r>
        <w:rPr>
          <w:color w:val="000000"/>
          <w:sz w:val="28"/>
          <w:szCs w:val="28"/>
        </w:rPr>
        <w:lastRenderedPageBreak/>
        <w:t>procedimenti e/o condanne penali in corso nei confronti di  persone o pubbliche amministrazioni, nonché assenza di misure che escludono l’accesso  all’impiego presso la pubblica amministrazione;</w:t>
      </w:r>
    </w:p>
    <w:p w14:paraId="33F311F1" w14:textId="77777777" w:rsidR="00416F0C" w:rsidRDefault="00F74E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6" w:line="24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 avere l’idoneità psicofisica a svolgere il servizio;</w:t>
      </w:r>
    </w:p>
    <w:p w14:paraId="0F04079F" w14:textId="77777777" w:rsidR="00416F0C" w:rsidRDefault="00F74E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 essere disponibile a frequentare corsi di formazione;</w:t>
      </w:r>
    </w:p>
    <w:p w14:paraId="28A513AA" w14:textId="77777777" w:rsidR="00416F0C" w:rsidRDefault="00F74E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6" w:line="24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 essere in possesso della patente di guida TIPO ______ con scadenza in data ________________________</w:t>
      </w:r>
    </w:p>
    <w:p w14:paraId="5FF01D60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426"/>
        <w:jc w:val="both"/>
        <w:rPr>
          <w:color w:val="000000"/>
          <w:sz w:val="28"/>
          <w:szCs w:val="28"/>
        </w:rPr>
      </w:pPr>
    </w:p>
    <w:p w14:paraId="19A3C3B2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right="9"/>
        <w:jc w:val="center"/>
        <w:rPr>
          <w:b/>
          <w:color w:val="000000"/>
          <w:sz w:val="28"/>
          <w:szCs w:val="28"/>
        </w:rPr>
        <w:sectPr w:rsidR="00416F0C">
          <w:pgSz w:w="11900" w:h="16840"/>
          <w:pgMar w:top="1417" w:right="1134" w:bottom="1134" w:left="1134" w:header="0" w:footer="720" w:gutter="0"/>
          <w:pgNumType w:start="1"/>
          <w:cols w:space="720"/>
        </w:sectPr>
      </w:pPr>
      <w:r>
        <w:rPr>
          <w:b/>
          <w:color w:val="000000"/>
          <w:sz w:val="28"/>
          <w:szCs w:val="28"/>
        </w:rPr>
        <w:t xml:space="preserve">DICHIARA INOLTRE </w:t>
      </w:r>
    </w:p>
    <w:p w14:paraId="3A9732A5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557EB982" w14:textId="77777777" w:rsidR="00416F0C" w:rsidRDefault="00F74E1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di essere disponibile ad effettuare i seguenti servizi: </w:t>
      </w:r>
    </w:p>
    <w:p w14:paraId="799F9AB2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7AFEA322" w14:textId="77777777" w:rsidR="00416F0C" w:rsidRDefault="00F74E1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1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Servizio di trasporto per accompagnam</w:t>
      </w:r>
      <w:r>
        <w:rPr>
          <w:sz w:val="28"/>
          <w:szCs w:val="28"/>
        </w:rPr>
        <w:t>ento agli ambulatori dei Medici di Medicina Generale, a visite mediche generiche e/o specialistiche, esami clinici e di laboratorio, cure fisiche e/o riabilitative presso strutture sanitarie pubbliche o private presenti principalmente nel territorio del Comune di Novella;</w:t>
      </w:r>
    </w:p>
    <w:p w14:paraId="15C554F4" w14:textId="77777777" w:rsidR="00416F0C" w:rsidRDefault="00F74E1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1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Servizio di trasporto per accompagnamento a visite a parenti presso le RSA;</w:t>
      </w:r>
    </w:p>
    <w:p w14:paraId="4E58C305" w14:textId="77777777" w:rsidR="00416F0C" w:rsidRDefault="00F74E1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1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Trasporto prelievi del sangue.</w:t>
      </w:r>
    </w:p>
    <w:p w14:paraId="3E3E815D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7EF5B1DC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32B54666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6F5A8C19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Si allega:</w:t>
      </w:r>
    </w:p>
    <w:p w14:paraId="7FBD7B23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sz w:val="28"/>
          <w:szCs w:val="28"/>
        </w:rPr>
      </w:pPr>
    </w:p>
    <w:p w14:paraId="2329E8D3" w14:textId="77777777" w:rsidR="00416F0C" w:rsidRDefault="00F74E1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17"/>
        <w:jc w:val="both"/>
        <w:rPr>
          <w:sz w:val="28"/>
          <w:szCs w:val="28"/>
        </w:rPr>
      </w:pPr>
      <w:r>
        <w:rPr>
          <w:sz w:val="28"/>
          <w:szCs w:val="28"/>
        </w:rPr>
        <w:t>Carta d’identità</w:t>
      </w:r>
    </w:p>
    <w:p w14:paraId="19D5AAEA" w14:textId="77777777" w:rsidR="00416F0C" w:rsidRDefault="00F74E1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 w:hanging="217"/>
        <w:jc w:val="both"/>
        <w:rPr>
          <w:sz w:val="28"/>
          <w:szCs w:val="28"/>
        </w:rPr>
      </w:pPr>
      <w:r>
        <w:rPr>
          <w:sz w:val="28"/>
          <w:szCs w:val="28"/>
        </w:rPr>
        <w:t>Patente di guida</w:t>
      </w:r>
    </w:p>
    <w:p w14:paraId="350A98B1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290954A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2FBC33AA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6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INFORMATIVA PRIVACY</w:t>
      </w:r>
    </w:p>
    <w:p w14:paraId="6216DD4B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right="110" w:hang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Si informa che ai sensi degli artt. 13 e 14 del Regolamento UE 2016/679 e del D. Lgs. 196/2003, i dati personali </w:t>
      </w:r>
      <w:proofErr w:type="gramStart"/>
      <w:r>
        <w:rPr>
          <w:color w:val="000000"/>
          <w:sz w:val="28"/>
          <w:szCs w:val="28"/>
        </w:rPr>
        <w:t>sono  raccolti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dall’ufficio segreteria in esecuzione di un compito o di una funzione di interesse pubblico. I dati sono </w:t>
      </w:r>
      <w:proofErr w:type="gramStart"/>
      <w:r>
        <w:rPr>
          <w:color w:val="000000"/>
          <w:sz w:val="28"/>
          <w:szCs w:val="28"/>
        </w:rPr>
        <w:t>oggetto  di</w:t>
      </w:r>
      <w:proofErr w:type="gramEnd"/>
      <w:r>
        <w:rPr>
          <w:color w:val="000000"/>
          <w:sz w:val="28"/>
          <w:szCs w:val="28"/>
        </w:rPr>
        <w:t xml:space="preserve"> comunicazione e diffusione nei soli casi previsti dalla legge.</w:t>
      </w:r>
    </w:p>
    <w:p w14:paraId="22346C9A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right="110" w:hanging="1"/>
        <w:jc w:val="both"/>
        <w:rPr>
          <w:color w:val="000000"/>
          <w:sz w:val="28"/>
          <w:szCs w:val="28"/>
        </w:rPr>
      </w:pPr>
    </w:p>
    <w:p w14:paraId="50370811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04" w:firstLine="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Titolare del trattamento è l’Ente Comune di Novella (comune@pec.comune.novella.tn.it, sito internet  </w:t>
      </w:r>
      <w:hyperlink r:id="rId7">
        <w:r>
          <w:rPr>
            <w:color w:val="1155CC"/>
            <w:sz w:val="28"/>
            <w:szCs w:val="28"/>
            <w:u w:val="single"/>
          </w:rPr>
          <w:t>www.comune.novella.tn.it</w:t>
        </w:r>
      </w:hyperlink>
      <w:r>
        <w:rPr>
          <w:color w:val="000000"/>
          <w:sz w:val="28"/>
          <w:szCs w:val="28"/>
        </w:rPr>
        <w:t>).</w:t>
      </w:r>
    </w:p>
    <w:p w14:paraId="6A3D4FE3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04" w:firstLine="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Responsabile della Protezione dei Dati è il Consorzio dei Comuni Trentini (</w:t>
      </w:r>
      <w:proofErr w:type="gramStart"/>
      <w:r>
        <w:rPr>
          <w:color w:val="000000"/>
          <w:sz w:val="28"/>
          <w:szCs w:val="28"/>
        </w:rPr>
        <w:t xml:space="preserve">e-mail  </w:t>
      </w:r>
      <w:r>
        <w:rPr>
          <w:color w:val="0000FF"/>
          <w:sz w:val="28"/>
          <w:szCs w:val="28"/>
          <w:u w:val="single"/>
        </w:rPr>
        <w:t>servizioRPD@comunitrentini.it</w:t>
      </w:r>
      <w:proofErr w:type="gramEnd"/>
      <w:r>
        <w:rPr>
          <w:color w:val="000000"/>
          <w:sz w:val="28"/>
          <w:szCs w:val="28"/>
        </w:rPr>
        <w:t xml:space="preserve">, sito internet </w:t>
      </w:r>
      <w:r>
        <w:rPr>
          <w:color w:val="0000FF"/>
          <w:sz w:val="28"/>
          <w:szCs w:val="28"/>
          <w:u w:val="single"/>
        </w:rPr>
        <w:t>www.comunitrentini.it</w:t>
      </w:r>
      <w:r>
        <w:rPr>
          <w:color w:val="000000"/>
          <w:sz w:val="28"/>
          <w:szCs w:val="28"/>
        </w:rPr>
        <w:t>).</w:t>
      </w:r>
    </w:p>
    <w:p w14:paraId="4D2E9DE4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40" w:lineRule="auto"/>
        <w:ind w:right="958" w:firstLine="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Lei può esercitare il diritto di accesso e gli altri diritti di cui agli artt. 15 e seguenti del Regolamento UE 2016/679. </w:t>
      </w:r>
    </w:p>
    <w:p w14:paraId="106C1949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40" w:lineRule="auto"/>
        <w:ind w:right="958" w:firstLine="10"/>
        <w:jc w:val="both"/>
        <w:rPr>
          <w:color w:val="000000"/>
          <w:sz w:val="28"/>
          <w:szCs w:val="28"/>
        </w:rPr>
      </w:pPr>
    </w:p>
    <w:p w14:paraId="1E12B6C0" w14:textId="77777777" w:rsidR="00416F0C" w:rsidRDefault="00416F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40" w:lineRule="auto"/>
        <w:ind w:right="958" w:firstLine="10"/>
        <w:jc w:val="both"/>
        <w:rPr>
          <w:color w:val="000000"/>
          <w:sz w:val="28"/>
          <w:szCs w:val="28"/>
        </w:rPr>
      </w:pPr>
    </w:p>
    <w:p w14:paraId="1972EA3D" w14:textId="77777777" w:rsidR="00F74E17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999" w:lineRule="auto"/>
        <w:ind w:right="958" w:firstLine="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Data ______________________ </w:t>
      </w:r>
    </w:p>
    <w:p w14:paraId="4EF9A430" w14:textId="3857C024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999" w:lineRule="auto"/>
        <w:ind w:right="958" w:firstLine="1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Firma __________________________</w:t>
      </w:r>
    </w:p>
    <w:p w14:paraId="5A1CA75E" w14:textId="77777777" w:rsidR="00416F0C" w:rsidRDefault="00F74E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04" w:line="240" w:lineRule="auto"/>
        <w:ind w:right="107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</w:p>
    <w:sectPr w:rsidR="00416F0C">
      <w:type w:val="continuous"/>
      <w:pgSz w:w="11900" w:h="16840"/>
      <w:pgMar w:top="1417" w:right="1134" w:bottom="1134" w:left="1134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A13DAD2-389B-463E-9F73-9D1BC50055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910FA86-F8AD-4F80-BDA1-2D762A2B2910}"/>
    <w:embedItalic r:id="rId3" w:fontKey="{C20551D5-589F-4638-8AEF-759890CCEF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A8F8E55-E0CC-4458-81C6-8FC84D81E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64937A-A307-4257-A8C5-8E3E17B3A2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007E2D"/>
    <w:multiLevelType w:val="multilevel"/>
    <w:tmpl w:val="D13C6BB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4208E5"/>
    <w:multiLevelType w:val="multilevel"/>
    <w:tmpl w:val="B638279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9481928">
    <w:abstractNumId w:val="1"/>
  </w:num>
  <w:num w:numId="2" w16cid:durableId="869995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F0C"/>
    <w:rsid w:val="00416F0C"/>
    <w:rsid w:val="00F7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2C484"/>
  <w15:docId w15:val="{64FA6316-8625-48EF-ADF5-D4EB43381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rsid w:val="000A26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0A2639"/>
  </w:style>
  <w:style w:type="table" w:customStyle="1" w:styleId="a">
    <w:basedOn w:val="TableNormal0"/>
    <w:rsid w:val="000A2639"/>
    <w:tblPr>
      <w:tblStyleRowBandSize w:val="1"/>
      <w:tblStyleColBandSize w:val="1"/>
    </w:tblPr>
  </w:style>
  <w:style w:type="table" w:customStyle="1" w:styleId="a0">
    <w:basedOn w:val="TableNormal0"/>
    <w:rsid w:val="000A2639"/>
    <w:tblPr>
      <w:tblStyleRowBandSize w:val="1"/>
      <w:tblStyleColBandSize w:val="1"/>
    </w:tblPr>
  </w:style>
  <w:style w:type="table" w:customStyle="1" w:styleId="a1">
    <w:basedOn w:val="TableNormal0"/>
    <w:rsid w:val="000A2639"/>
    <w:tblPr>
      <w:tblStyleRowBandSize w:val="1"/>
      <w:tblStyleColBandSize w:val="1"/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comune.novella.tn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BgJxbc/mPQq4HD00qa2H+8V9DQ==">CgMxLjA4AHIhMVk2cTRVTXpaNVBCUnh0eEl1eXpjMDlFYklwMjJ2RkxY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448</Words>
  <Characters>2559</Characters>
  <Application>Microsoft Office Word</Application>
  <DocSecurity>0</DocSecurity>
  <Lines>21</Lines>
  <Paragraphs>6</Paragraphs>
  <ScaleCrop>false</ScaleCrop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Rigatti</dc:creator>
  <cp:lastModifiedBy>Carmen Mezzena</cp:lastModifiedBy>
  <cp:revision>2</cp:revision>
  <dcterms:created xsi:type="dcterms:W3CDTF">2025-10-31T10:55:00Z</dcterms:created>
  <dcterms:modified xsi:type="dcterms:W3CDTF">2025-11-07T08:13:00Z</dcterms:modified>
</cp:coreProperties>
</file>